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AC" w:rsidRDefault="005334AC" w:rsidP="005334AC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П</w:t>
      </w:r>
      <w:r w:rsidRPr="005334AC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олучать налоговые уведомления </w:t>
      </w: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удобно </w:t>
      </w:r>
      <w:r w:rsidRPr="005334AC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через </w:t>
      </w:r>
      <w:proofErr w:type="spellStart"/>
      <w:r w:rsidRPr="005334AC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Госуслуги</w:t>
      </w:r>
      <w:proofErr w:type="spellEnd"/>
    </w:p>
    <w:p w:rsidR="005334AC" w:rsidRDefault="005334AC" w:rsidP="00936A6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</w:p>
    <w:p w:rsidR="00936A60" w:rsidRPr="00936A60" w:rsidRDefault="00CB7457" w:rsidP="00936A6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proofErr w:type="gramStart"/>
      <w:r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val="en-US" w:eastAsia="ru-RU"/>
        </w:rPr>
        <w:t>C</w:t>
      </w:r>
      <w:r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сентября месяца налоговые органы начинают ежегодную рассылку</w:t>
      </w:r>
      <w:r w:rsidR="0096245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</w:t>
      </w:r>
      <w:r w:rsidR="005334AC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гражданам</w:t>
      </w:r>
      <w:r w:rsidR="005334AC"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налоговых уведомлений на уплату имущественных</w:t>
      </w:r>
      <w:r w:rsidR="0096245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налогов</w:t>
      </w:r>
      <w:r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B7457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936A60" w:rsidRPr="00936A60" w:rsidRDefault="00936A60" w:rsidP="00936A6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Напомним</w:t>
      </w:r>
      <w:r w:rsidRPr="00936A6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, что 1 декабря 2024 года </w:t>
      </w:r>
      <w:r w:rsidR="0096245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наступает срок для исполнения обязанности</w:t>
      </w:r>
      <w:r w:rsidR="00FA150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по уплате </w:t>
      </w:r>
      <w:r w:rsidRPr="00936A6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налогов на имущество, транспорт, землю и НДФЛ за 2023 год.</w:t>
      </w:r>
    </w:p>
    <w:p w:rsidR="00962454" w:rsidRDefault="007B01B1" w:rsidP="0096245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r w:rsidRPr="007B01B1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В настоящее время </w:t>
      </w:r>
      <w:r w:rsidR="00E6737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один из самых удобных способов –</w:t>
      </w:r>
      <w:r w:rsidRPr="007B01B1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</w:t>
      </w:r>
      <w:r w:rsidR="00E6737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это </w:t>
      </w:r>
      <w:r w:rsidRPr="007B01B1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получать налоговые увед</w:t>
      </w:r>
      <w:r w:rsidR="00936A6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омления через портал </w:t>
      </w:r>
      <w:proofErr w:type="spellStart"/>
      <w:r w:rsidR="00936A6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Госуслуги</w:t>
      </w:r>
      <w:proofErr w:type="spellEnd"/>
      <w:r w:rsidR="00936A60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.</w:t>
      </w:r>
      <w:r w:rsidR="00962454" w:rsidRPr="00962454"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962454" w:rsidRDefault="00962454" w:rsidP="0096245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Для подключения данной функции необходимо:</w:t>
      </w:r>
    </w:p>
    <w:p w:rsidR="00002E5C" w:rsidRDefault="00962454" w:rsidP="0056537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- в разделе «Налоговые уведомления» портала </w:t>
      </w:r>
      <w:proofErr w:type="spellStart"/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 xml:space="preserve"> сформировать согласие </w:t>
      </w:r>
      <w:hyperlink r:id="rId6" w:history="1">
        <w:r w:rsidR="00002E5C" w:rsidRPr="00EC4906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https://clck.ru/3Cqb7s</w:t>
        </w:r>
      </w:hyperlink>
    </w:p>
    <w:p w:rsidR="00002E5C" w:rsidRPr="00002E5C" w:rsidRDefault="00962454" w:rsidP="00FA150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- подписать согласие в приложении «</w:t>
      </w:r>
      <w:proofErr w:type="spellStart"/>
      <w:r>
        <w:rPr>
          <w:rFonts w:ascii="Times New Roman" w:eastAsia="Times New Roman" w:hAnsi="Times New Roman" w:cs="Times New Roman"/>
          <w:color w:val="0B1F33"/>
          <w:sz w:val="26"/>
          <w:szCs w:val="26"/>
          <w:bdr w:val="none" w:sz="0" w:space="0" w:color="auto" w:frame="1"/>
          <w:lang w:eastAsia="ru-RU"/>
        </w:rPr>
        <w:t>Госключ</w:t>
      </w:r>
      <w:proofErr w:type="spellEnd"/>
      <w:r w:rsidRPr="00002E5C">
        <w:rPr>
          <w:rFonts w:ascii="Times New Roman" w:eastAsia="Times New Roman" w:hAnsi="Times New Roman" w:cs="Times New Roman"/>
          <w:color w:val="0B1F33"/>
          <w:sz w:val="28"/>
          <w:szCs w:val="28"/>
          <w:bdr w:val="none" w:sz="0" w:space="0" w:color="auto" w:frame="1"/>
          <w:lang w:eastAsia="ru-RU"/>
        </w:rPr>
        <w:t>»</w:t>
      </w:r>
      <w:r w:rsidR="0056537D" w:rsidRPr="00002E5C">
        <w:rPr>
          <w:rFonts w:ascii="Times New Roman" w:eastAsia="Times New Roman" w:hAnsi="Times New Roman" w:cs="Times New Roman"/>
          <w:color w:val="0B1F33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7" w:history="1">
        <w:r w:rsidR="00002E5C" w:rsidRPr="00002E5C">
          <w:rPr>
            <w:rStyle w:val="a4"/>
            <w:rFonts w:ascii="Times New Roman" w:hAnsi="Times New Roman" w:cs="Times New Roman"/>
            <w:sz w:val="28"/>
            <w:szCs w:val="28"/>
          </w:rPr>
          <w:t>https://goskey.ru/</w:t>
        </w:r>
      </w:hyperlink>
    </w:p>
    <w:p w:rsidR="00FA1500" w:rsidRPr="00FA1500" w:rsidRDefault="00FA1500" w:rsidP="00FA150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577F51" w:rsidRPr="007B01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одключив налоговые уведомления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</w:t>
      </w:r>
      <w:r w:rsidR="00577F51" w:rsidRPr="007B0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о начислениях заранее, </w:t>
      </w:r>
      <w:r w:rsidR="005653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поможет не пропустить срок уплаты</w:t>
      </w:r>
      <w:r w:rsidR="00D561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имущественных налогов, которые уплачиваются теперь 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Един</w:t>
      </w:r>
      <w:r w:rsidR="00D561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ым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D561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налоговым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платеж</w:t>
      </w:r>
      <w:r w:rsidR="00D561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ом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(ЕНП).</w:t>
      </w:r>
      <w:r w:rsidR="005653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DA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платить </w:t>
      </w:r>
      <w:r w:rsidR="00171DA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ЕНП вы можете</w:t>
      </w:r>
      <w:r w:rsidR="00171DAB" w:rsidRPr="007B0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здесь </w:t>
      </w:r>
      <w:r w:rsidR="0017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="005653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несколько кликов без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7F51" w:rsidRPr="007B01B1" w:rsidRDefault="00577F51" w:rsidP="00577F5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03" w:rsidRDefault="002E5364" w:rsidP="002E536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Важно своевременно уплачивать установленные законом налоговые платежи</w:t>
      </w:r>
      <w:r w:rsidR="00581F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В случае образования задолженности по Единому налоговому счету, 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быть 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начислены</w:t>
      </w:r>
      <w:r w:rsidR="00171DAB" w:rsidRPr="007B01B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71DA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пени</w:t>
      </w:r>
      <w:r w:rsidR="00581F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применены меры взыскания </w:t>
      </w:r>
      <w:hyperlink r:id="rId8" w:history="1">
        <w:r w:rsidR="00D56122" w:rsidRPr="0094716B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https://clck.ru/3Cqhi6</w:t>
        </w:r>
      </w:hyperlink>
    </w:p>
    <w:p w:rsidR="00D56122" w:rsidRDefault="00D56122" w:rsidP="002E536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81F66" w:rsidRDefault="00581F66" w:rsidP="002E5364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C6"/>
    <w:multiLevelType w:val="multilevel"/>
    <w:tmpl w:val="537A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64"/>
    <w:rsid w:val="00002E5C"/>
    <w:rsid w:val="00007BE6"/>
    <w:rsid w:val="000214F8"/>
    <w:rsid w:val="00042ABB"/>
    <w:rsid w:val="00093956"/>
    <w:rsid w:val="000B027D"/>
    <w:rsid w:val="000B45BF"/>
    <w:rsid w:val="000C2030"/>
    <w:rsid w:val="000F43B4"/>
    <w:rsid w:val="001123B3"/>
    <w:rsid w:val="001142A3"/>
    <w:rsid w:val="00115EF0"/>
    <w:rsid w:val="00127C51"/>
    <w:rsid w:val="00144BC6"/>
    <w:rsid w:val="0014738D"/>
    <w:rsid w:val="00171DAB"/>
    <w:rsid w:val="001E46EF"/>
    <w:rsid w:val="001F50A7"/>
    <w:rsid w:val="00207850"/>
    <w:rsid w:val="0022188F"/>
    <w:rsid w:val="00246EBB"/>
    <w:rsid w:val="0027466F"/>
    <w:rsid w:val="00276A50"/>
    <w:rsid w:val="00286B3C"/>
    <w:rsid w:val="002B26E6"/>
    <w:rsid w:val="002D1604"/>
    <w:rsid w:val="002E4A23"/>
    <w:rsid w:val="002E5364"/>
    <w:rsid w:val="0031331C"/>
    <w:rsid w:val="0035129B"/>
    <w:rsid w:val="00386CD9"/>
    <w:rsid w:val="003E0403"/>
    <w:rsid w:val="00402E34"/>
    <w:rsid w:val="004249D1"/>
    <w:rsid w:val="00450952"/>
    <w:rsid w:val="00453F30"/>
    <w:rsid w:val="00490439"/>
    <w:rsid w:val="0049371E"/>
    <w:rsid w:val="004C24EC"/>
    <w:rsid w:val="004F5ED2"/>
    <w:rsid w:val="00512F1C"/>
    <w:rsid w:val="005334AC"/>
    <w:rsid w:val="0056537D"/>
    <w:rsid w:val="00577F51"/>
    <w:rsid w:val="00581CE5"/>
    <w:rsid w:val="00581F66"/>
    <w:rsid w:val="005A2641"/>
    <w:rsid w:val="005D6F47"/>
    <w:rsid w:val="005E470F"/>
    <w:rsid w:val="00636C1A"/>
    <w:rsid w:val="006A7FF2"/>
    <w:rsid w:val="006B6AA0"/>
    <w:rsid w:val="006C07A0"/>
    <w:rsid w:val="006D1CD8"/>
    <w:rsid w:val="00703ECC"/>
    <w:rsid w:val="007136FD"/>
    <w:rsid w:val="007658B8"/>
    <w:rsid w:val="007B01B1"/>
    <w:rsid w:val="007B01E0"/>
    <w:rsid w:val="007B7DAD"/>
    <w:rsid w:val="007E4708"/>
    <w:rsid w:val="008066F1"/>
    <w:rsid w:val="00820718"/>
    <w:rsid w:val="00833933"/>
    <w:rsid w:val="0085349D"/>
    <w:rsid w:val="00861A2C"/>
    <w:rsid w:val="008675CD"/>
    <w:rsid w:val="00872A99"/>
    <w:rsid w:val="0087403C"/>
    <w:rsid w:val="008D7D48"/>
    <w:rsid w:val="00901B0F"/>
    <w:rsid w:val="00906416"/>
    <w:rsid w:val="00926030"/>
    <w:rsid w:val="00936A60"/>
    <w:rsid w:val="009468C6"/>
    <w:rsid w:val="00962454"/>
    <w:rsid w:val="00964796"/>
    <w:rsid w:val="009A0280"/>
    <w:rsid w:val="009B54DD"/>
    <w:rsid w:val="00A10283"/>
    <w:rsid w:val="00A22F81"/>
    <w:rsid w:val="00A751BC"/>
    <w:rsid w:val="00AB4365"/>
    <w:rsid w:val="00AE58F6"/>
    <w:rsid w:val="00AF511A"/>
    <w:rsid w:val="00B4306B"/>
    <w:rsid w:val="00B70FF3"/>
    <w:rsid w:val="00B849CE"/>
    <w:rsid w:val="00BC2B2F"/>
    <w:rsid w:val="00BC57DC"/>
    <w:rsid w:val="00C422BA"/>
    <w:rsid w:val="00CA0AD0"/>
    <w:rsid w:val="00CB7457"/>
    <w:rsid w:val="00CC3192"/>
    <w:rsid w:val="00D17ED6"/>
    <w:rsid w:val="00D4651D"/>
    <w:rsid w:val="00D56122"/>
    <w:rsid w:val="00D63A1A"/>
    <w:rsid w:val="00D66111"/>
    <w:rsid w:val="00D665F1"/>
    <w:rsid w:val="00D741D4"/>
    <w:rsid w:val="00D77224"/>
    <w:rsid w:val="00DD5AB0"/>
    <w:rsid w:val="00E41803"/>
    <w:rsid w:val="00E54664"/>
    <w:rsid w:val="00E67374"/>
    <w:rsid w:val="00E93623"/>
    <w:rsid w:val="00EA170E"/>
    <w:rsid w:val="00EA18CE"/>
    <w:rsid w:val="00EB0ACC"/>
    <w:rsid w:val="00F27580"/>
    <w:rsid w:val="00F33C60"/>
    <w:rsid w:val="00F423AF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68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758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68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758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qhi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ske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Cqb7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2024-01-23T12:40:00Z</cp:lastPrinted>
  <dcterms:created xsi:type="dcterms:W3CDTF">2024-01-23T10:59:00Z</dcterms:created>
  <dcterms:modified xsi:type="dcterms:W3CDTF">2024-08-26T07:08:00Z</dcterms:modified>
</cp:coreProperties>
</file>