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4"/>
        <w:gridCol w:w="1702"/>
        <w:gridCol w:w="4065"/>
      </w:tblGrid>
      <w:tr w:rsidR="00842CFF" w:rsidRPr="008D6C6B" w:rsidTr="00B42635"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42CFF" w:rsidRPr="008D6C6B" w:rsidRDefault="00842CFF" w:rsidP="00FE4C0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8D6C6B">
              <w:rPr>
                <w:rFonts w:ascii="Times New Roman" w:hAnsi="Times New Roman" w:cs="Times New Roman"/>
                <w:b/>
              </w:rPr>
              <w:t>БАШ</w:t>
            </w:r>
            <w:r w:rsidRPr="008D6C6B">
              <w:rPr>
                <w:rFonts w:ascii="Times New Roman" w:hAnsi="Times New Roman" w:cs="Times New Roman"/>
                <w:b/>
                <w:lang w:val="ba-RU"/>
              </w:rPr>
              <w:t>Ҡ</w:t>
            </w:r>
            <w:r w:rsidRPr="008D6C6B">
              <w:rPr>
                <w:rFonts w:ascii="Times New Roman" w:hAnsi="Times New Roman" w:cs="Times New Roman"/>
                <w:b/>
              </w:rPr>
              <w:t>ОРТОСТАН РЕСПУБЛИКАҺЫ</w:t>
            </w:r>
          </w:p>
          <w:p w:rsidR="00842CFF" w:rsidRPr="008D6C6B" w:rsidRDefault="00842CFF" w:rsidP="00FE4C0B">
            <w:pPr>
              <w:spacing w:after="0"/>
              <w:ind w:firstLine="175"/>
              <w:jc w:val="center"/>
              <w:rPr>
                <w:rFonts w:ascii="Times New Roman" w:hAnsi="Times New Roman" w:cs="Times New Roman"/>
                <w:b/>
              </w:rPr>
            </w:pPr>
            <w:r w:rsidRPr="008D6C6B">
              <w:rPr>
                <w:rFonts w:ascii="Times New Roman" w:hAnsi="Times New Roman" w:cs="Times New Roman"/>
                <w:b/>
              </w:rPr>
              <w:t>БАЙМА</w:t>
            </w:r>
            <w:r w:rsidRPr="008D6C6B">
              <w:rPr>
                <w:rFonts w:ascii="Times New Roman" w:hAnsi="Times New Roman" w:cs="Times New Roman"/>
                <w:b/>
                <w:lang w:val="ba-RU"/>
              </w:rPr>
              <w:t>Ҡ</w:t>
            </w:r>
            <w:r w:rsidRPr="008D6C6B">
              <w:rPr>
                <w:rFonts w:ascii="Times New Roman" w:hAnsi="Times New Roman" w:cs="Times New Roman"/>
                <w:b/>
              </w:rPr>
              <w:t xml:space="preserve"> РАЙОНЫ</w:t>
            </w:r>
          </w:p>
          <w:p w:rsidR="00842CFF" w:rsidRPr="008D6C6B" w:rsidRDefault="00842CFF" w:rsidP="00FE4C0B">
            <w:pPr>
              <w:spacing w:after="0"/>
              <w:ind w:firstLine="459"/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  <w:r w:rsidRPr="008D6C6B">
              <w:rPr>
                <w:rFonts w:ascii="Times New Roman" w:hAnsi="Times New Roman" w:cs="Times New Roman"/>
                <w:b/>
              </w:rPr>
              <w:t>МУНИЦИПАЛЬ РАЙОНЫ</w:t>
            </w:r>
            <w:r w:rsidRPr="008D6C6B">
              <w:rPr>
                <w:rFonts w:ascii="Times New Roman" w:hAnsi="Times New Roman" w:cs="Times New Roman"/>
                <w:b/>
                <w:lang w:val="ba-RU"/>
              </w:rPr>
              <w:t>Ң</w:t>
            </w:r>
          </w:p>
          <w:p w:rsidR="00842CFF" w:rsidRPr="008D6C6B" w:rsidRDefault="00842CFF" w:rsidP="00FE4C0B">
            <w:pPr>
              <w:tabs>
                <w:tab w:val="left" w:pos="380"/>
                <w:tab w:val="center" w:pos="214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  <w:r w:rsidRPr="008D6C6B">
              <w:rPr>
                <w:rFonts w:ascii="Times New Roman" w:hAnsi="Times New Roman" w:cs="Times New Roman"/>
                <w:b/>
                <w:lang w:val="ba-RU"/>
              </w:rPr>
              <w:t>БАЙМАҠ ҠАЛАҺЫ</w:t>
            </w:r>
          </w:p>
          <w:p w:rsidR="00842CFF" w:rsidRPr="008D6C6B" w:rsidRDefault="00842CFF" w:rsidP="00FE4C0B">
            <w:pPr>
              <w:tabs>
                <w:tab w:val="left" w:pos="380"/>
                <w:tab w:val="center" w:pos="214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  <w:r w:rsidRPr="008D6C6B">
              <w:rPr>
                <w:rFonts w:ascii="Times New Roman" w:hAnsi="Times New Roman" w:cs="Times New Roman"/>
                <w:b/>
                <w:lang w:val="ba-RU"/>
              </w:rPr>
              <w:t>ҠАЛА БИЛӘМӘҺЕ</w:t>
            </w:r>
          </w:p>
          <w:p w:rsidR="00842CFF" w:rsidRPr="008D6C6B" w:rsidRDefault="00842CFF" w:rsidP="00FE4C0B">
            <w:pPr>
              <w:tabs>
                <w:tab w:val="left" w:pos="380"/>
                <w:tab w:val="center" w:pos="2142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  <w:r w:rsidRPr="008D6C6B">
              <w:rPr>
                <w:rFonts w:ascii="Times New Roman" w:hAnsi="Times New Roman" w:cs="Times New Roman"/>
                <w:b/>
                <w:lang w:val="ba-RU"/>
              </w:rPr>
              <w:t>ХАКИМИӘТЕ</w:t>
            </w:r>
          </w:p>
          <w:p w:rsidR="00842CFF" w:rsidRPr="008D6C6B" w:rsidRDefault="00842CFF" w:rsidP="00FE4C0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lang w:val="ba-RU"/>
              </w:rPr>
            </w:pPr>
          </w:p>
          <w:p w:rsidR="00842CFF" w:rsidRPr="008D6C6B" w:rsidRDefault="00842CFF" w:rsidP="00FE4C0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6"/>
                <w:lang w:val="ba-RU"/>
              </w:rPr>
            </w:pPr>
            <w:r w:rsidRPr="008D6C6B">
              <w:rPr>
                <w:rFonts w:ascii="Times New Roman" w:hAnsi="Times New Roman" w:cs="Times New Roman"/>
                <w:b/>
                <w:sz w:val="16"/>
                <w:lang w:val="ba-RU"/>
              </w:rPr>
              <w:t>453630, БР, Баймаҡ ҡалаһы, М.Горький урамы, 26</w:t>
            </w:r>
          </w:p>
          <w:p w:rsidR="00842CFF" w:rsidRPr="008D6C6B" w:rsidRDefault="00842CFF" w:rsidP="003711DF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8D6C6B">
              <w:rPr>
                <w:rFonts w:ascii="Times New Roman" w:hAnsi="Times New Roman" w:cs="Times New Roman"/>
                <w:b/>
                <w:sz w:val="16"/>
              </w:rPr>
              <w:t xml:space="preserve">тел.:/ факс </w:t>
            </w:r>
            <w:r w:rsidR="003711DF" w:rsidRPr="008D6C6B">
              <w:rPr>
                <w:rFonts w:ascii="Times New Roman" w:hAnsi="Times New Roman" w:cs="Times New Roman"/>
                <w:b/>
                <w:sz w:val="16"/>
              </w:rPr>
              <w:t>8 (34751) 3-50-50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42CFF" w:rsidRPr="008D6C6B" w:rsidRDefault="002A1E87" w:rsidP="00FE4C0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.85pt;margin-top:9pt;width:60.4pt;height:1in;z-index:251659264;mso-position-horizontal-relative:text;mso-position-vertical-relative:text">
                  <v:imagedata r:id="rId6" o:title=""/>
                </v:shape>
                <o:OLEObject Type="Embed" ProgID="MSPhotoEd.3" ShapeID="_x0000_s1026" DrawAspect="Content" ObjectID="_1752671686" r:id="rId7"/>
              </w:pict>
            </w:r>
          </w:p>
          <w:p w:rsidR="00842CFF" w:rsidRPr="008D6C6B" w:rsidRDefault="00842CFF" w:rsidP="00FE4C0B">
            <w:pPr>
              <w:tabs>
                <w:tab w:val="center" w:pos="157"/>
                <w:tab w:val="left" w:pos="1310"/>
                <w:tab w:val="left" w:pos="1342"/>
              </w:tabs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42CFF" w:rsidRPr="008D6C6B" w:rsidRDefault="00842CFF" w:rsidP="00FE4C0B">
            <w:pPr>
              <w:spacing w:after="0"/>
              <w:ind w:left="2150" w:right="-144" w:hanging="1985"/>
              <w:jc w:val="center"/>
              <w:rPr>
                <w:rFonts w:ascii="Times New Roman" w:hAnsi="Times New Roman" w:cs="Times New Roman"/>
                <w:b/>
              </w:rPr>
            </w:pPr>
            <w:r w:rsidRPr="008D6C6B">
              <w:rPr>
                <w:rFonts w:ascii="Times New Roman" w:hAnsi="Times New Roman" w:cs="Times New Roman"/>
                <w:b/>
              </w:rPr>
              <w:t>РЕСПУБЛИКА БАШКОРТОСТАН</w:t>
            </w:r>
          </w:p>
          <w:p w:rsidR="00842CFF" w:rsidRPr="008D6C6B" w:rsidRDefault="00842CFF" w:rsidP="00FE4C0B">
            <w:pPr>
              <w:spacing w:after="0"/>
              <w:ind w:left="2150" w:right="-144" w:hanging="1985"/>
              <w:jc w:val="center"/>
              <w:rPr>
                <w:rFonts w:ascii="Times New Roman" w:hAnsi="Times New Roman" w:cs="Times New Roman"/>
                <w:b/>
              </w:rPr>
            </w:pPr>
            <w:r w:rsidRPr="008D6C6B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842CFF" w:rsidRPr="008D6C6B" w:rsidRDefault="00842CFF" w:rsidP="00FE4C0B">
            <w:pPr>
              <w:spacing w:after="0"/>
              <w:ind w:left="2150" w:right="-144" w:hanging="1985"/>
              <w:jc w:val="center"/>
              <w:rPr>
                <w:rFonts w:ascii="Times New Roman" w:hAnsi="Times New Roman" w:cs="Times New Roman"/>
                <w:b/>
              </w:rPr>
            </w:pPr>
            <w:r w:rsidRPr="008D6C6B">
              <w:rPr>
                <w:rFonts w:ascii="Times New Roman" w:hAnsi="Times New Roman" w:cs="Times New Roman"/>
                <w:b/>
              </w:rPr>
              <w:t>ГОРОДСКОГО ПОСЕЛЕНИЯ</w:t>
            </w:r>
          </w:p>
          <w:p w:rsidR="00842CFF" w:rsidRPr="008D6C6B" w:rsidRDefault="00842CFF" w:rsidP="00FE4C0B">
            <w:pPr>
              <w:spacing w:after="0"/>
              <w:ind w:left="2150" w:right="-144" w:hanging="1985"/>
              <w:jc w:val="center"/>
              <w:rPr>
                <w:rFonts w:ascii="Times New Roman" w:hAnsi="Times New Roman" w:cs="Times New Roman"/>
                <w:b/>
              </w:rPr>
            </w:pPr>
            <w:r w:rsidRPr="008D6C6B">
              <w:rPr>
                <w:rFonts w:ascii="Times New Roman" w:hAnsi="Times New Roman" w:cs="Times New Roman"/>
                <w:b/>
              </w:rPr>
              <w:t>ГОРОД БАЙМАК</w:t>
            </w:r>
          </w:p>
          <w:p w:rsidR="00842CFF" w:rsidRPr="008D6C6B" w:rsidRDefault="00842CFF" w:rsidP="00FE4C0B">
            <w:pPr>
              <w:spacing w:after="0"/>
              <w:ind w:left="2150" w:right="-144" w:hanging="1985"/>
              <w:jc w:val="center"/>
              <w:rPr>
                <w:rFonts w:ascii="Times New Roman" w:hAnsi="Times New Roman" w:cs="Times New Roman"/>
                <w:b/>
              </w:rPr>
            </w:pPr>
            <w:r w:rsidRPr="008D6C6B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842CFF" w:rsidRPr="008D6C6B" w:rsidRDefault="00842CFF" w:rsidP="00FE4C0B">
            <w:pPr>
              <w:tabs>
                <w:tab w:val="left" w:pos="380"/>
                <w:tab w:val="center" w:pos="2142"/>
              </w:tabs>
              <w:spacing w:after="0" w:line="360" w:lineRule="auto"/>
              <w:ind w:left="2150" w:hanging="1985"/>
              <w:jc w:val="center"/>
              <w:rPr>
                <w:rFonts w:ascii="Times New Roman" w:hAnsi="Times New Roman" w:cs="Times New Roman"/>
                <w:b/>
              </w:rPr>
            </w:pPr>
            <w:r w:rsidRPr="008D6C6B">
              <w:rPr>
                <w:rFonts w:ascii="Times New Roman" w:hAnsi="Times New Roman" w:cs="Times New Roman"/>
                <w:b/>
              </w:rPr>
              <w:t>БАЙМАКСКИЙ РАЙОН</w:t>
            </w:r>
          </w:p>
          <w:p w:rsidR="00D91A99" w:rsidRPr="008D6C6B" w:rsidRDefault="00D91A99" w:rsidP="00FE4C0B">
            <w:pPr>
              <w:pStyle w:val="a5"/>
              <w:ind w:left="2150" w:right="-144" w:hanging="1985"/>
              <w:rPr>
                <w:b/>
                <w:sz w:val="16"/>
              </w:rPr>
            </w:pPr>
          </w:p>
          <w:p w:rsidR="00842CFF" w:rsidRPr="008D6C6B" w:rsidRDefault="00842CFF" w:rsidP="00FE4C0B">
            <w:pPr>
              <w:pStyle w:val="a5"/>
              <w:ind w:left="2150" w:right="-144" w:hanging="1985"/>
              <w:rPr>
                <w:b/>
                <w:sz w:val="16"/>
              </w:rPr>
            </w:pPr>
            <w:r w:rsidRPr="008D6C6B">
              <w:rPr>
                <w:b/>
                <w:sz w:val="16"/>
              </w:rPr>
              <w:t xml:space="preserve">453630, РБ, г. Баймак, </w:t>
            </w:r>
            <w:proofErr w:type="spellStart"/>
            <w:r w:rsidRPr="008D6C6B">
              <w:rPr>
                <w:b/>
                <w:sz w:val="16"/>
              </w:rPr>
              <w:t>ул.М.Горького</w:t>
            </w:r>
            <w:proofErr w:type="spellEnd"/>
            <w:r w:rsidRPr="008D6C6B">
              <w:rPr>
                <w:b/>
                <w:sz w:val="16"/>
              </w:rPr>
              <w:t>,</w:t>
            </w:r>
            <w:r w:rsidR="003711DF" w:rsidRPr="008D6C6B">
              <w:rPr>
                <w:b/>
                <w:sz w:val="16"/>
              </w:rPr>
              <w:t xml:space="preserve"> </w:t>
            </w:r>
            <w:r w:rsidRPr="008D6C6B">
              <w:rPr>
                <w:b/>
                <w:sz w:val="16"/>
              </w:rPr>
              <w:t>26</w:t>
            </w:r>
          </w:p>
          <w:p w:rsidR="00842CFF" w:rsidRPr="008D6C6B" w:rsidRDefault="003711DF" w:rsidP="00D91A99">
            <w:pPr>
              <w:spacing w:after="0"/>
              <w:ind w:left="2150" w:right="-144" w:hanging="1985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D6C6B">
              <w:rPr>
                <w:rFonts w:ascii="Times New Roman" w:hAnsi="Times New Roman" w:cs="Times New Roman"/>
                <w:b/>
                <w:sz w:val="16"/>
              </w:rPr>
              <w:t>тел./ факс 8 (34751) 3-50-50</w:t>
            </w:r>
          </w:p>
        </w:tc>
      </w:tr>
    </w:tbl>
    <w:p w:rsidR="00ED602A" w:rsidRDefault="007A18D4" w:rsidP="00AA3F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842CFF" w:rsidRPr="008D6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AA3F11" w:rsidRPr="008D6C6B" w:rsidRDefault="00ED602A" w:rsidP="00AA3F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42CFF" w:rsidRPr="008D6C6B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Ҡ</w:t>
      </w:r>
      <w:r w:rsidR="00AA3F11" w:rsidRPr="008D6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АРАР                                                                    </w:t>
      </w:r>
      <w:r w:rsidR="004052C0" w:rsidRPr="008D6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AA3F11" w:rsidRPr="008D6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ПОСТАНОВЛЕНИЕ</w:t>
      </w:r>
    </w:p>
    <w:p w:rsidR="00AA3F11" w:rsidRDefault="00342577" w:rsidP="00AA3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42577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«__»________2023 й.</w:t>
      </w:r>
      <w:r w:rsidRPr="003425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42577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                       «__» ________2023 г.</w:t>
      </w:r>
    </w:p>
    <w:p w:rsidR="00342577" w:rsidRPr="008D6C6B" w:rsidRDefault="00342577" w:rsidP="00AA3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B8C" w:rsidRPr="00C26B8C" w:rsidRDefault="00F54AD9" w:rsidP="00C26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bookmarkStart w:id="1" w:name="OLE_LINK3"/>
      <w:r w:rsidR="00C26B8C" w:rsidRPr="00C2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создании конкурсной комиссии по предоставлению права на размещение нестационарных торговых объектов»</w:t>
      </w:r>
    </w:p>
    <w:bookmarkEnd w:id="1"/>
    <w:p w:rsidR="00C26B8C" w:rsidRPr="00C26B8C" w:rsidRDefault="00C26B8C" w:rsidP="00C26B8C">
      <w:pPr>
        <w:tabs>
          <w:tab w:val="left" w:pos="142"/>
        </w:tabs>
        <w:spacing w:after="200" w:line="276" w:lineRule="auto"/>
        <w:ind w:right="-57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C26B8C" w:rsidRPr="00C26B8C" w:rsidRDefault="00C26B8C" w:rsidP="00C26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C26B8C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Администрации городского поселения г. Баймак муниципального района Баймакский район Республика Башкортостан от 01.07.2022 года № 281 «Об утверждении положения «О порядке размещения нестационарных торговых объектов на территории городского поселения город Баймак муниципального района Баймакский район Республики Башкортостан в новой редакции»</w:t>
      </w:r>
      <w:r w:rsidRPr="00C26B8C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C26B8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26B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целях проведения конкурса на право размещения нестационарных торговых объектов </w:t>
      </w:r>
      <w:r w:rsidRPr="00C26B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ГП г. Баймак муниципального района Баймакский район Республики Башкортостан</w:t>
      </w:r>
    </w:p>
    <w:p w:rsidR="00C26B8C" w:rsidRPr="00C26B8C" w:rsidRDefault="00C26B8C" w:rsidP="00C26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C26B8C" w:rsidRPr="00C26B8C" w:rsidRDefault="00C26B8C" w:rsidP="00C26B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26B8C" w:rsidRPr="00C26B8C" w:rsidRDefault="00C26B8C" w:rsidP="00C26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B8C" w:rsidRPr="00C26B8C" w:rsidRDefault="00C26B8C" w:rsidP="00C26B8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bookmarkStart w:id="2" w:name="OLE_LINK14"/>
      <w:bookmarkStart w:id="3" w:name="OLE_LINK13"/>
      <w:bookmarkStart w:id="4" w:name="OLE_LINK12"/>
      <w:r w:rsidRPr="00C2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конкурсную комиссию </w:t>
      </w:r>
      <w:bookmarkEnd w:id="2"/>
      <w:bookmarkEnd w:id="3"/>
      <w:bookmarkEnd w:id="4"/>
      <w:r w:rsidRPr="00C26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права на размещение нестационарных торговых объектов на территории городского поселения город Баймак МР Баймакский район Республики Башкортостан.</w:t>
      </w:r>
    </w:p>
    <w:p w:rsidR="00C26B8C" w:rsidRPr="00C26B8C" w:rsidRDefault="00C26B8C" w:rsidP="00C26B8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B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конкурсной комиссии по предоставлению права на размещение нестационарных торговых объектов на территории горо</w:t>
      </w:r>
      <w:r w:rsidR="00342577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поселения город Баймак муниципального района</w:t>
      </w:r>
      <w:r w:rsidRPr="00C2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Баймакский район Республики Башкортостан в соответствии с Приложением №1.</w:t>
      </w:r>
    </w:p>
    <w:p w:rsidR="00C26B8C" w:rsidRPr="00C26B8C" w:rsidRDefault="00C26B8C" w:rsidP="00C26B8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B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на информационном стенде здании администрации городского поселения</w:t>
      </w:r>
      <w:r w:rsidRPr="00C26B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город Баймак муниципального района Баймакский район Республики Башкортостан по адресу: Республика Башкортостан, г. Баймак, ул. М. Горького, д. 26 и на официальном сайте городского поселения город Баймак в сети «Интернет»</w:t>
      </w:r>
      <w:r w:rsidRPr="00C26B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6B8C" w:rsidRPr="00C26B8C" w:rsidRDefault="00C26B8C" w:rsidP="00C26B8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C26B8C" w:rsidRPr="00C26B8C" w:rsidRDefault="00C26B8C" w:rsidP="00C26B8C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B8C" w:rsidRPr="00C26B8C" w:rsidRDefault="00C26B8C" w:rsidP="00C26B8C">
      <w:pPr>
        <w:autoSpaceDE w:val="0"/>
        <w:autoSpaceDN w:val="0"/>
        <w:adjustRightInd w:val="0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B8C" w:rsidRPr="00C26B8C" w:rsidRDefault="00342577" w:rsidP="00C26B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26B8C" w:rsidRPr="00C2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Администрации</w:t>
      </w:r>
      <w:r w:rsidR="00C26B8C" w:rsidRPr="00C26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6B8C" w:rsidRPr="00C26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6B8C" w:rsidRPr="00C26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6B8C" w:rsidRPr="00C26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C26B8C" w:rsidRPr="00C26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6B8C" w:rsidRPr="00C26B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="00C26B8C" w:rsidRPr="00C26B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Исянбаев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Ф.</w:t>
      </w:r>
    </w:p>
    <w:p w:rsidR="00C26B8C" w:rsidRPr="00C26B8C" w:rsidRDefault="00C26B8C" w:rsidP="00C26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B8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26B8C" w:rsidRPr="00C26B8C" w:rsidRDefault="00C26B8C" w:rsidP="00C2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B8C" w:rsidRPr="00C26B8C" w:rsidRDefault="00C26B8C" w:rsidP="00C26B8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B8C" w:rsidRPr="00C26B8C" w:rsidRDefault="00C26B8C" w:rsidP="00C26B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C26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C26B8C" w:rsidRPr="00C26B8C" w:rsidRDefault="00C26B8C" w:rsidP="00C26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bookmarkStart w:id="5" w:name="_Hlk108079822"/>
      <w:r w:rsidRPr="00C26B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C26B8C" w:rsidRPr="00C26B8C" w:rsidRDefault="00C26B8C" w:rsidP="00C26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Баймак муниципального района </w:t>
      </w:r>
    </w:p>
    <w:p w:rsidR="00C26B8C" w:rsidRPr="00C26B8C" w:rsidRDefault="00C26B8C" w:rsidP="00C26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Баймакский район Республики Башкортостан </w:t>
      </w:r>
      <w:bookmarkEnd w:id="5"/>
    </w:p>
    <w:p w:rsidR="00C26B8C" w:rsidRPr="00C26B8C" w:rsidRDefault="00C26B8C" w:rsidP="00C26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B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Pr="00C26B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  <w:r w:rsidRPr="00C2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26B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</w:t>
      </w:r>
      <w:r w:rsidRPr="00C2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2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№_____</w:t>
      </w:r>
    </w:p>
    <w:p w:rsidR="00C26B8C" w:rsidRPr="00C26B8C" w:rsidRDefault="00C26B8C" w:rsidP="00C26B8C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B8C" w:rsidRPr="00C26B8C" w:rsidRDefault="00C26B8C" w:rsidP="00C26B8C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B8C" w:rsidRPr="00C26B8C" w:rsidRDefault="00C26B8C" w:rsidP="00C26B8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конкурсной комиссии по предоставлению права на размещение нестационарных торговых объектов на территории городского поселения город Баймак МР Баймакский район Республики Башкортостан</w:t>
      </w:r>
    </w:p>
    <w:p w:rsidR="00C26B8C" w:rsidRPr="00C26B8C" w:rsidRDefault="00C26B8C" w:rsidP="00C26B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B8C" w:rsidRPr="00C26B8C" w:rsidRDefault="00C26B8C" w:rsidP="00C26B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:rsidR="00C26B8C" w:rsidRDefault="00C26B8C" w:rsidP="00C26B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C26B8C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Ишкуватова</w:t>
      </w:r>
      <w:proofErr w:type="spellEnd"/>
      <w:r w:rsidRPr="00C2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А.Х. – Заместитель главы Администрации городского поселения город Баймак муниципального района Баймакский район Республики Башкортостан</w:t>
      </w:r>
    </w:p>
    <w:p w:rsidR="00737C4B" w:rsidRPr="00737C4B" w:rsidRDefault="00737C4B" w:rsidP="00C26B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комиссии:</w:t>
      </w:r>
    </w:p>
    <w:p w:rsidR="00C26B8C" w:rsidRDefault="00C26B8C" w:rsidP="00C26B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C26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Кашкарова</w:t>
      </w:r>
      <w:proofErr w:type="spellEnd"/>
      <w:r w:rsidRPr="00C2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И.Х. – Управляющий делами Администрации городского поселения город Баймак муниципального района Баймакский район Республики Башкортостан</w:t>
      </w:r>
    </w:p>
    <w:p w:rsidR="00737C4B" w:rsidRPr="00737C4B" w:rsidRDefault="00737C4B" w:rsidP="00737C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2D429B" w:rsidRDefault="002D429B" w:rsidP="002D42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B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26B8C">
        <w:rPr>
          <w:rFonts w:ascii="Calibri" w:eastAsia="Calibri" w:hAnsi="Calibri" w:cs="Times New Roman"/>
        </w:rPr>
        <w:t xml:space="preserve"> </w:t>
      </w:r>
      <w:r w:rsidRPr="00C26B8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Абдуллин И.И. – заместитель главы Администрации по инвестициям и предпринимательству (по согласованию)</w:t>
      </w:r>
    </w:p>
    <w:p w:rsidR="00C26B8C" w:rsidRPr="004B5570" w:rsidRDefault="004B5570" w:rsidP="004B55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Сулейманов Р. Р. - начальник</w:t>
      </w:r>
      <w:r w:rsidRPr="004B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 с муниципальным имуществом </w:t>
      </w:r>
      <w:r w:rsidRPr="004B55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района Баймакский район </w:t>
      </w:r>
      <w:r w:rsidRPr="004B55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C26B8C" w:rsidRPr="00C26B8C" w:rsidRDefault="00C26B8C" w:rsidP="00C26B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комиссии:</w:t>
      </w:r>
    </w:p>
    <w:p w:rsidR="00C26B8C" w:rsidRPr="00C26B8C" w:rsidRDefault="00C26B8C" w:rsidP="00C26B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Аубакирова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М.</w:t>
      </w:r>
      <w:r w:rsidRPr="00C2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юрисконсульт Администрации городского поселения город Баймак муниципального района Баймакский район Республики Башкортостан</w:t>
      </w:r>
    </w:p>
    <w:p w:rsidR="00C26B8C" w:rsidRPr="00C26B8C" w:rsidRDefault="00F60072" w:rsidP="00C26B8C">
      <w:pPr>
        <w:tabs>
          <w:tab w:val="left" w:pos="693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6B8C" w:rsidRPr="00C26B8C" w:rsidRDefault="00C26B8C" w:rsidP="00C26B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B8C" w:rsidRPr="00C26B8C" w:rsidRDefault="00C26B8C" w:rsidP="00C26B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B8C" w:rsidRPr="00C26B8C" w:rsidRDefault="00C26B8C" w:rsidP="00C26B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B8C" w:rsidRPr="00C26B8C" w:rsidRDefault="00C26B8C" w:rsidP="00C26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B8C" w:rsidRPr="00C26B8C" w:rsidRDefault="00C26B8C" w:rsidP="00C26B8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26B8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057345" w:rsidRPr="00F54AD9" w:rsidRDefault="00BE7388" w:rsidP="00C26B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</w:p>
    <w:sectPr w:rsidR="00057345" w:rsidRPr="00F54AD9" w:rsidSect="00F676E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5E39"/>
    <w:multiLevelType w:val="hybridMultilevel"/>
    <w:tmpl w:val="BAF03350"/>
    <w:lvl w:ilvl="0" w:tplc="AAAC3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C97CD3"/>
    <w:multiLevelType w:val="hybridMultilevel"/>
    <w:tmpl w:val="3B467930"/>
    <w:lvl w:ilvl="0" w:tplc="FBA481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33636"/>
    <w:multiLevelType w:val="hybridMultilevel"/>
    <w:tmpl w:val="16DE889C"/>
    <w:lvl w:ilvl="0" w:tplc="37981AA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9C34C60"/>
    <w:multiLevelType w:val="hybridMultilevel"/>
    <w:tmpl w:val="BD062DAE"/>
    <w:lvl w:ilvl="0" w:tplc="6E5070F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5BB57089"/>
    <w:multiLevelType w:val="hybridMultilevel"/>
    <w:tmpl w:val="A1524B40"/>
    <w:lvl w:ilvl="0" w:tplc="AFFE50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B459F5"/>
    <w:multiLevelType w:val="hybridMultilevel"/>
    <w:tmpl w:val="DDEEA7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B3"/>
    <w:rsid w:val="00014FB4"/>
    <w:rsid w:val="00026F93"/>
    <w:rsid w:val="0003341B"/>
    <w:rsid w:val="00036469"/>
    <w:rsid w:val="00050D3B"/>
    <w:rsid w:val="00057345"/>
    <w:rsid w:val="000F16FC"/>
    <w:rsid w:val="00117612"/>
    <w:rsid w:val="00163729"/>
    <w:rsid w:val="0017281A"/>
    <w:rsid w:val="001844DD"/>
    <w:rsid w:val="00184957"/>
    <w:rsid w:val="00187E78"/>
    <w:rsid w:val="001A3479"/>
    <w:rsid w:val="001F699E"/>
    <w:rsid w:val="002A1E87"/>
    <w:rsid w:val="002B2E63"/>
    <w:rsid w:val="002D429B"/>
    <w:rsid w:val="00317297"/>
    <w:rsid w:val="00342577"/>
    <w:rsid w:val="0036562F"/>
    <w:rsid w:val="003711DF"/>
    <w:rsid w:val="00386F93"/>
    <w:rsid w:val="004052C0"/>
    <w:rsid w:val="0048359E"/>
    <w:rsid w:val="004B5570"/>
    <w:rsid w:val="004F14D4"/>
    <w:rsid w:val="005456D2"/>
    <w:rsid w:val="005C5276"/>
    <w:rsid w:val="005E2F62"/>
    <w:rsid w:val="00606F33"/>
    <w:rsid w:val="006A1D0F"/>
    <w:rsid w:val="006B1086"/>
    <w:rsid w:val="006D497A"/>
    <w:rsid w:val="006E19EF"/>
    <w:rsid w:val="006E7EB3"/>
    <w:rsid w:val="0070543D"/>
    <w:rsid w:val="00737C4B"/>
    <w:rsid w:val="00766B08"/>
    <w:rsid w:val="00791212"/>
    <w:rsid w:val="007A18D4"/>
    <w:rsid w:val="007C4604"/>
    <w:rsid w:val="007C5A8A"/>
    <w:rsid w:val="007F4DE3"/>
    <w:rsid w:val="00842CFF"/>
    <w:rsid w:val="00867FA5"/>
    <w:rsid w:val="00870923"/>
    <w:rsid w:val="008D6C6B"/>
    <w:rsid w:val="009303EB"/>
    <w:rsid w:val="0096623C"/>
    <w:rsid w:val="00980606"/>
    <w:rsid w:val="00AA3F11"/>
    <w:rsid w:val="00AA7CD2"/>
    <w:rsid w:val="00B354B4"/>
    <w:rsid w:val="00B42635"/>
    <w:rsid w:val="00B45626"/>
    <w:rsid w:val="00BA72E9"/>
    <w:rsid w:val="00BE7388"/>
    <w:rsid w:val="00C05606"/>
    <w:rsid w:val="00C21E72"/>
    <w:rsid w:val="00C24393"/>
    <w:rsid w:val="00C26B8C"/>
    <w:rsid w:val="00C33BF6"/>
    <w:rsid w:val="00C7744B"/>
    <w:rsid w:val="00CA2A64"/>
    <w:rsid w:val="00CD7C02"/>
    <w:rsid w:val="00D91A99"/>
    <w:rsid w:val="00D93886"/>
    <w:rsid w:val="00DD7FC3"/>
    <w:rsid w:val="00E236B6"/>
    <w:rsid w:val="00E7513B"/>
    <w:rsid w:val="00EA7C2A"/>
    <w:rsid w:val="00ED602A"/>
    <w:rsid w:val="00F54AD9"/>
    <w:rsid w:val="00F60072"/>
    <w:rsid w:val="00F676ED"/>
    <w:rsid w:val="00F7486F"/>
    <w:rsid w:val="00FD17FB"/>
    <w:rsid w:val="00FD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3F11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842CFF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42CF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7">
    <w:name w:val="List Paragraph"/>
    <w:basedOn w:val="a"/>
    <w:uiPriority w:val="34"/>
    <w:qFormat/>
    <w:rsid w:val="006A1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3F11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842CFF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42CF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7">
    <w:name w:val="List Paragraph"/>
    <w:basedOn w:val="a"/>
    <w:uiPriority w:val="34"/>
    <w:qFormat/>
    <w:rsid w:val="006A1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FORWARD</cp:lastModifiedBy>
  <cp:revision>2</cp:revision>
  <cp:lastPrinted>2023-08-04T11:11:00Z</cp:lastPrinted>
  <dcterms:created xsi:type="dcterms:W3CDTF">2023-08-04T11:28:00Z</dcterms:created>
  <dcterms:modified xsi:type="dcterms:W3CDTF">2023-08-04T11:28:00Z</dcterms:modified>
</cp:coreProperties>
</file>