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C687" w14:textId="3AF18D26" w:rsidR="00E203EA" w:rsidRDefault="00DD7FEB">
      <w:pPr>
        <w:rPr>
          <w:rFonts w:ascii="Raleway" w:hAnsi="Raleway"/>
          <w:color w:val="9DA8BD"/>
          <w:sz w:val="18"/>
          <w:szCs w:val="18"/>
        </w:rPr>
      </w:pPr>
      <w:bookmarkStart w:id="0" w:name="_GoBack"/>
      <w:bookmarkEnd w:id="0"/>
      <w:r>
        <w:rPr>
          <w:rFonts w:ascii="Raleway" w:hAnsi="Raleway"/>
          <w:color w:val="9DA8BD"/>
          <w:sz w:val="18"/>
          <w:szCs w:val="18"/>
        </w:rPr>
        <w:t>Порядок ознакомления с имуществом, иной информацией</w:t>
      </w:r>
    </w:p>
    <w:p w14:paraId="5FC0D02E" w14:textId="37B4E23C" w:rsidR="00DD7FEB" w:rsidRDefault="00DD7FEB">
      <w:r w:rsidRPr="00DD7FEB">
        <w:t>п.1.3.9, 1.3.10 статьи 1 Аукционной документации</w:t>
      </w:r>
    </w:p>
    <w:p w14:paraId="3157E5A6" w14:textId="1411E095" w:rsidR="00DD7FEB" w:rsidRDefault="00DD7FEB"/>
    <w:p w14:paraId="0CE16E5A" w14:textId="4D3436F5" w:rsidR="00DD7FEB" w:rsidRDefault="00DC79A5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Требования, предъявляемые к участнику</w:t>
      </w:r>
    </w:p>
    <w:p w14:paraId="672D25B3" w14:textId="5051AD15" w:rsidR="00BE2688" w:rsidRDefault="00BE2688">
      <w:r w:rsidRPr="00BE2688">
        <w:t>Указаны в п. 1.4.  статья 1 Аукционной документации</w:t>
      </w:r>
    </w:p>
    <w:p w14:paraId="6869D206" w14:textId="69D93E8D" w:rsidR="00BE2688" w:rsidRDefault="00BE2688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Перечень документов</w:t>
      </w:r>
    </w:p>
    <w:p w14:paraId="4E418568" w14:textId="092CE82A" w:rsidR="00BE2688" w:rsidRDefault="00BE2688">
      <w:r w:rsidRPr="00BE2688">
        <w:t>Указан в статье 3 Аукционной документации</w:t>
      </w:r>
    </w:p>
    <w:p w14:paraId="1AD35965" w14:textId="1E506452" w:rsidR="00BE2688" w:rsidRDefault="00BE2688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Требования к документам</w:t>
      </w:r>
    </w:p>
    <w:p w14:paraId="0D2560DA" w14:textId="2DDFA2F0" w:rsidR="00BE2688" w:rsidRDefault="00BE2688">
      <w:r w:rsidRPr="00BE2688">
        <w:t>Указаны в п. 3.1. статьи 3 Аукционной документации</w:t>
      </w:r>
    </w:p>
    <w:p w14:paraId="777A9632" w14:textId="6C0E8FE6" w:rsidR="00FB7B73" w:rsidRDefault="00FB7B73">
      <w:pPr>
        <w:rPr>
          <w:rFonts w:ascii="Raleway" w:hAnsi="Raleway"/>
          <w:color w:val="9DA8BD"/>
          <w:sz w:val="18"/>
          <w:szCs w:val="18"/>
        </w:rPr>
      </w:pPr>
      <w:r>
        <w:rPr>
          <w:rFonts w:ascii="Raleway" w:hAnsi="Raleway"/>
          <w:color w:val="9DA8BD"/>
          <w:sz w:val="18"/>
          <w:szCs w:val="18"/>
        </w:rPr>
        <w:t>Порядок подачи заявок</w:t>
      </w:r>
    </w:p>
    <w:p w14:paraId="05B35CD3" w14:textId="3CD00591" w:rsidR="00FB7B73" w:rsidRDefault="00FB7B73">
      <w:r w:rsidRPr="00FB7B73">
        <w:t>Указаны в п. 3.2., 3.3.  статьи 3 Аукционной документации</w:t>
      </w:r>
    </w:p>
    <w:sectPr w:rsidR="00FB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aleway">
    <w:altName w:val="Sitka Small"/>
    <w:charset w:val="CC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C"/>
    <w:rsid w:val="00593319"/>
    <w:rsid w:val="00605CBC"/>
    <w:rsid w:val="00B74563"/>
    <w:rsid w:val="00BE2688"/>
    <w:rsid w:val="00DC79A5"/>
    <w:rsid w:val="00DD7FEB"/>
    <w:rsid w:val="00E203EA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531E"/>
  <w15:chartTrackingRefBased/>
  <w15:docId w15:val="{87D5C883-3F50-48B7-A9FF-350E702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</cp:lastModifiedBy>
  <cp:revision>2</cp:revision>
  <dcterms:created xsi:type="dcterms:W3CDTF">2023-08-08T05:42:00Z</dcterms:created>
  <dcterms:modified xsi:type="dcterms:W3CDTF">2023-08-08T05:42:00Z</dcterms:modified>
</cp:coreProperties>
</file>