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CE" w:rsidRP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Постоянная Комиссия по бюджету, налогам, экономическому развитию,  вопросам собственности, торговле, предпринимательству и иным видам услуг населению:</w:t>
      </w:r>
    </w:p>
    <w:p w:rsidR="00A23CCE" w:rsidRDefault="00A23CCE" w:rsidP="00A23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CCE" w:rsidRPr="00A23CCE" w:rsidRDefault="00A23CCE" w:rsidP="00A23C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FF0688" w:rsidRPr="00F77FCA" w:rsidRDefault="005F7618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Трушин Юрий Анатольевич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A23CCE" w:rsidRPr="00F77FCA" w:rsidRDefault="00FF0688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0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>8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;</w:t>
      </w:r>
    </w:p>
    <w:p w:rsid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F77FCA" w:rsidRPr="00F77FCA" w:rsidRDefault="005F7618" w:rsidP="00F77FCA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Ирмаков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Фаниль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Рамазанович</w:t>
      </w:r>
      <w:proofErr w:type="spellEnd"/>
      <w:r w:rsidR="00F77FCA"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F77FCA" w:rsidRPr="00A23CCE" w:rsidRDefault="00F77FCA" w:rsidP="00F77FCA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избирательный округ № 07</w:t>
      </w: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>;</w:t>
      </w:r>
      <w:r w:rsidRPr="00A23CCE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F77FCA" w:rsidRPr="00F77FCA" w:rsidRDefault="005F7618" w:rsidP="00F77FCA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Мурзаев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Ирик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Маратович</w:t>
      </w:r>
      <w:r w:rsidR="00F77FCA"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F77FCA" w:rsidRDefault="00F77FCA" w:rsidP="00F77FCA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 xml:space="preserve">избирательный округ № 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>01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>;</w:t>
      </w: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 комиссии:</w:t>
      </w:r>
    </w:p>
    <w:p w:rsidR="00FF0688" w:rsidRPr="00F77FCA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Сарин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Гайфулла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>Файзуллович</w:t>
      </w:r>
      <w:proofErr w:type="spellEnd"/>
      <w:r w:rsidRPr="00F77FCA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A23CCE" w:rsidRPr="00F77FCA" w:rsidRDefault="00FF0688" w:rsidP="00F77FCA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 10</w:t>
      </w:r>
      <w:r w:rsidR="00F77FCA" w:rsidRPr="00F77FCA">
        <w:rPr>
          <w:rFonts w:ascii="Times New Roman" w:eastAsia="Times New Roman" w:hAnsi="Times New Roman" w:cs="Times New Roman"/>
          <w:i/>
          <w:sz w:val="52"/>
          <w:szCs w:val="52"/>
        </w:rPr>
        <w:t>.</w:t>
      </w:r>
    </w:p>
    <w:p w:rsid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>Постоянн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ая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 Комисси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я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 xml:space="preserve"> по промышленности, жилищно-коммунальному хозяйству, связи, транспорту и экологии:</w:t>
      </w:r>
    </w:p>
    <w:p w:rsidR="00F77FCA" w:rsidRDefault="00F77FCA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23CCE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A44373" w:rsidRPr="00F77FCA" w:rsidRDefault="005F7618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Яскевич Светлана Ивановна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- </w:t>
      </w:r>
    </w:p>
    <w:p w:rsidR="00A23CCE" w:rsidRDefault="00A44373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03;</w:t>
      </w:r>
    </w:p>
    <w:p w:rsidR="009B02E5" w:rsidRDefault="009B02E5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bookmarkStart w:id="0" w:name="_GoBack"/>
      <w:bookmarkEnd w:id="0"/>
    </w:p>
    <w:p w:rsidR="003A3FFB" w:rsidRDefault="003A3FFB" w:rsidP="003A3FFB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3A3FFB" w:rsidRPr="00F77FCA" w:rsidRDefault="003A3FFB" w:rsidP="003A3FF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Ирназаров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Шамиль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Шагитович</w:t>
      </w:r>
      <w:proofErr w:type="spellEnd"/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-   </w:t>
      </w:r>
    </w:p>
    <w:p w:rsidR="003A3FFB" w:rsidRDefault="003A3FFB" w:rsidP="003A3FFB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14</w:t>
      </w: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>;</w:t>
      </w:r>
    </w:p>
    <w:p w:rsidR="00F77FCA" w:rsidRPr="00F77FCA" w:rsidRDefault="00F77FCA" w:rsidP="00A23C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85BF5" w:rsidRPr="00F77FCA" w:rsidRDefault="00785BF5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F77FCA" w:rsidRPr="00F77FCA" w:rsidRDefault="00F77FCA" w:rsidP="00F77FCA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комиссии:</w:t>
      </w:r>
    </w:p>
    <w:p w:rsidR="00F77FCA" w:rsidRPr="00F77FCA" w:rsidRDefault="00F77FCA" w:rsidP="00F77FC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44373" w:rsidRPr="00F77FCA" w:rsidRDefault="005F7618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Мусин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Сырлыбай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Акрамович</w:t>
      </w:r>
      <w:proofErr w:type="spellEnd"/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-   </w:t>
      </w:r>
    </w:p>
    <w:p w:rsidR="00A23CCE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13</w:t>
      </w:r>
      <w:r w:rsidR="00A23CCE" w:rsidRPr="00F77FCA">
        <w:rPr>
          <w:rFonts w:ascii="Times New Roman" w:eastAsia="Times New Roman" w:hAnsi="Times New Roman" w:cs="Times New Roman"/>
          <w:i/>
          <w:sz w:val="52"/>
          <w:szCs w:val="52"/>
        </w:rPr>
        <w:t>.</w:t>
      </w:r>
    </w:p>
    <w:p w:rsidR="009B02E5" w:rsidRDefault="009B02E5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9B02E5" w:rsidRDefault="009B02E5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9B02E5" w:rsidRDefault="009B02E5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9B02E5" w:rsidRPr="00F77FCA" w:rsidRDefault="009B02E5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</w:p>
    <w:p w:rsidR="00A23CCE" w:rsidRDefault="00A23CCE" w:rsidP="007914D2">
      <w:pPr>
        <w:spacing w:after="0"/>
        <w:rPr>
          <w:rFonts w:ascii="Times New Roman" w:eastAsia="Times New Roman" w:hAnsi="Times New Roman" w:cs="Times New Roman"/>
          <w:sz w:val="52"/>
          <w:szCs w:val="52"/>
        </w:rPr>
      </w:pPr>
    </w:p>
    <w:p w:rsidR="00A23CCE" w:rsidRDefault="00A23CCE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lastRenderedPageBreak/>
        <w:t xml:space="preserve">Постоянная Комиссия </w:t>
      </w:r>
      <w:r w:rsidR="008E7AB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социально-гуманитарным вопр</w:t>
      </w:r>
      <w:r>
        <w:rPr>
          <w:rFonts w:ascii="Times New Roman" w:eastAsia="Times New Roman" w:hAnsi="Times New Roman" w:cs="Times New Roman"/>
          <w:b/>
          <w:sz w:val="72"/>
          <w:szCs w:val="72"/>
        </w:rPr>
        <w:t>осам, охране правопорядка</w:t>
      </w:r>
      <w:r w:rsidRPr="00A23CCE">
        <w:rPr>
          <w:rFonts w:ascii="Times New Roman" w:eastAsia="Times New Roman" w:hAnsi="Times New Roman" w:cs="Times New Roman"/>
          <w:b/>
          <w:sz w:val="72"/>
          <w:szCs w:val="72"/>
        </w:rPr>
        <w:t>:</w:t>
      </w:r>
    </w:p>
    <w:p w:rsidR="007914D2" w:rsidRDefault="007914D2" w:rsidP="00A23CC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23CCE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A44373" w:rsidRPr="007914D2" w:rsidRDefault="005F7618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Гатин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Руслан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Фатихович</w:t>
      </w:r>
      <w:proofErr w:type="spellEnd"/>
      <w:r w:rsidR="00A23CCE"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-   </w:t>
      </w:r>
    </w:p>
    <w:p w:rsidR="00A23CCE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>5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>;</w:t>
      </w:r>
    </w:p>
    <w:p w:rsidR="007914D2" w:rsidRPr="007914D2" w:rsidRDefault="007914D2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Заместитель председателя комиссии:</w:t>
      </w:r>
    </w:p>
    <w:p w:rsidR="007914D2" w:rsidRPr="007914D2" w:rsidRDefault="005F7618" w:rsidP="007914D2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Шатохина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Лилия Робертовна</w:t>
      </w:r>
      <w:r w:rsidR="007914D2"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52"/>
          <w:szCs w:val="52"/>
        </w:rPr>
        <w:t>избирательный округ № 06;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Секретарь комиссии:</w:t>
      </w:r>
    </w:p>
    <w:p w:rsidR="007914D2" w:rsidRPr="007914D2" w:rsidRDefault="005F7618" w:rsidP="007914D2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Елкибаев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Фаниль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Фазылгаянович</w:t>
      </w:r>
      <w:proofErr w:type="spellEnd"/>
      <w:r w:rsidR="007914D2"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</w:t>
      </w:r>
    </w:p>
    <w:p w:rsid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избирательный округ №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 xml:space="preserve"> 11</w:t>
      </w: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>;</w:t>
      </w:r>
    </w:p>
    <w:p w:rsidR="007914D2" w:rsidRPr="007914D2" w:rsidRDefault="007914D2" w:rsidP="007914D2">
      <w:pPr>
        <w:spacing w:after="0"/>
        <w:ind w:left="720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914D2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>Член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>ы</w:t>
      </w:r>
      <w:r w:rsidRPr="00F77FCA">
        <w:rPr>
          <w:rFonts w:ascii="Times New Roman" w:eastAsia="Times New Roman" w:hAnsi="Times New Roman" w:cs="Times New Roman"/>
          <w:b/>
          <w:sz w:val="52"/>
          <w:szCs w:val="52"/>
        </w:rPr>
        <w:t xml:space="preserve"> комиссии:</w:t>
      </w:r>
      <w:r w:rsidRPr="00A23CCE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A44373" w:rsidRPr="007914D2" w:rsidRDefault="005F7618" w:rsidP="00A23CCE">
      <w:pPr>
        <w:spacing w:after="0"/>
        <w:ind w:left="720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Аслаев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Ильнур</w:t>
      </w:r>
      <w:proofErr w:type="spellEnd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52"/>
          <w:szCs w:val="52"/>
        </w:rPr>
        <w:t>Ринатович</w:t>
      </w:r>
      <w:proofErr w:type="spellEnd"/>
      <w:r w:rsidR="00A23CCE" w:rsidRPr="007914D2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-   </w:t>
      </w:r>
    </w:p>
    <w:p w:rsidR="00A23CCE" w:rsidRDefault="00A44373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 </w:t>
      </w:r>
      <w:r w:rsidR="00A23CCE" w:rsidRPr="007914D2">
        <w:rPr>
          <w:rFonts w:ascii="Times New Roman" w:eastAsia="Times New Roman" w:hAnsi="Times New Roman" w:cs="Times New Roman"/>
          <w:i/>
          <w:sz w:val="52"/>
          <w:szCs w:val="52"/>
        </w:rPr>
        <w:t xml:space="preserve">избирательный округ № </w:t>
      </w:r>
      <w:r w:rsidR="005F7618">
        <w:rPr>
          <w:rFonts w:ascii="Times New Roman" w:eastAsia="Times New Roman" w:hAnsi="Times New Roman" w:cs="Times New Roman"/>
          <w:i/>
          <w:sz w:val="52"/>
          <w:szCs w:val="52"/>
        </w:rPr>
        <w:t>12;</w:t>
      </w:r>
    </w:p>
    <w:p w:rsidR="005F7618" w:rsidRDefault="005F7618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proofErr w:type="spellStart"/>
      <w:r w:rsidRPr="005F7618">
        <w:rPr>
          <w:rFonts w:ascii="Times New Roman" w:eastAsia="Times New Roman" w:hAnsi="Times New Roman" w:cs="Times New Roman"/>
          <w:b/>
          <w:i/>
          <w:sz w:val="52"/>
          <w:szCs w:val="52"/>
        </w:rPr>
        <w:t>Мазитов</w:t>
      </w:r>
      <w:proofErr w:type="spellEnd"/>
      <w:r w:rsidRPr="005F7618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5F7618">
        <w:rPr>
          <w:rFonts w:ascii="Times New Roman" w:eastAsia="Times New Roman" w:hAnsi="Times New Roman" w:cs="Times New Roman"/>
          <w:b/>
          <w:i/>
          <w:sz w:val="52"/>
          <w:szCs w:val="52"/>
        </w:rPr>
        <w:t>Ирмак</w:t>
      </w:r>
      <w:proofErr w:type="spellEnd"/>
      <w:r w:rsidRPr="005F7618">
        <w:rPr>
          <w:rFonts w:ascii="Times New Roman" w:eastAsia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5F7618">
        <w:rPr>
          <w:rFonts w:ascii="Times New Roman" w:eastAsia="Times New Roman" w:hAnsi="Times New Roman" w:cs="Times New Roman"/>
          <w:b/>
          <w:i/>
          <w:sz w:val="52"/>
          <w:szCs w:val="52"/>
        </w:rPr>
        <w:t>Рахимьянович</w:t>
      </w:r>
      <w:proofErr w:type="spellEnd"/>
      <w:r>
        <w:rPr>
          <w:rFonts w:ascii="Times New Roman" w:eastAsia="Times New Roman" w:hAnsi="Times New Roman" w:cs="Times New Roman"/>
          <w:i/>
          <w:sz w:val="52"/>
          <w:szCs w:val="52"/>
        </w:rPr>
        <w:t xml:space="preserve"> –</w:t>
      </w:r>
    </w:p>
    <w:p w:rsidR="005F7618" w:rsidRPr="007914D2" w:rsidRDefault="005F7618" w:rsidP="00A23CCE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i/>
          <w:sz w:val="52"/>
          <w:szCs w:val="52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i/>
          <w:sz w:val="52"/>
          <w:szCs w:val="52"/>
        </w:rPr>
        <w:t>избиртельный</w:t>
      </w:r>
      <w:proofErr w:type="spellEnd"/>
      <w:r>
        <w:rPr>
          <w:rFonts w:ascii="Times New Roman" w:eastAsia="Times New Roman" w:hAnsi="Times New Roman" w:cs="Times New Roman"/>
          <w:i/>
          <w:sz w:val="52"/>
          <w:szCs w:val="52"/>
        </w:rPr>
        <w:t xml:space="preserve"> округ №02.</w:t>
      </w: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EF0FE4" w:rsidRDefault="00EF0FE4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69720E" w:rsidRDefault="0069720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69720E" w:rsidRDefault="0069720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D0219E" w:rsidRDefault="00D0219E" w:rsidP="00EF0FE4">
      <w:pPr>
        <w:spacing w:after="0" w:line="240" w:lineRule="auto"/>
        <w:ind w:left="709"/>
        <w:jc w:val="both"/>
        <w:rPr>
          <w:sz w:val="28"/>
        </w:rPr>
      </w:pPr>
    </w:p>
    <w:p w:rsidR="00EF0FE4" w:rsidRDefault="00EF0FE4" w:rsidP="00D021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0219E">
        <w:rPr>
          <w:rFonts w:ascii="Times New Roman" w:hAnsi="Times New Roman" w:cs="Times New Roman"/>
          <w:b/>
          <w:sz w:val="72"/>
          <w:szCs w:val="72"/>
        </w:rPr>
        <w:t>Комисси</w:t>
      </w:r>
      <w:r w:rsidR="00D0219E" w:rsidRPr="00D0219E">
        <w:rPr>
          <w:rFonts w:ascii="Times New Roman" w:hAnsi="Times New Roman" w:cs="Times New Roman"/>
          <w:b/>
          <w:sz w:val="72"/>
          <w:szCs w:val="72"/>
        </w:rPr>
        <w:t>я</w:t>
      </w:r>
      <w:r w:rsidRPr="00D0219E">
        <w:rPr>
          <w:rFonts w:ascii="Times New Roman" w:hAnsi="Times New Roman" w:cs="Times New Roman"/>
          <w:b/>
          <w:sz w:val="72"/>
          <w:szCs w:val="72"/>
        </w:rPr>
        <w:t xml:space="preserve"> Совета городского поселения город Баймак муниципального района </w:t>
      </w:r>
      <w:proofErr w:type="spellStart"/>
      <w:r w:rsidRPr="00D0219E">
        <w:rPr>
          <w:rFonts w:ascii="Times New Roman" w:hAnsi="Times New Roman" w:cs="Times New Roman"/>
          <w:b/>
          <w:sz w:val="72"/>
          <w:szCs w:val="72"/>
        </w:rPr>
        <w:t>Баймакский</w:t>
      </w:r>
      <w:proofErr w:type="spellEnd"/>
      <w:r w:rsidRPr="00D0219E">
        <w:rPr>
          <w:rFonts w:ascii="Times New Roman" w:hAnsi="Times New Roman" w:cs="Times New Roman"/>
          <w:b/>
          <w:sz w:val="72"/>
          <w:szCs w:val="72"/>
        </w:rPr>
        <w:t xml:space="preserve"> район Республики Башкортостан по соблюдению Регламента Совета, статуса и этики</w:t>
      </w:r>
      <w:r w:rsidR="0055318B">
        <w:rPr>
          <w:rFonts w:ascii="Times New Roman" w:hAnsi="Times New Roman" w:cs="Times New Roman"/>
          <w:b/>
          <w:sz w:val="72"/>
          <w:szCs w:val="72"/>
        </w:rPr>
        <w:t xml:space="preserve"> депутата</w:t>
      </w:r>
      <w:r w:rsidRPr="00D0219E">
        <w:rPr>
          <w:rFonts w:ascii="Times New Roman" w:hAnsi="Times New Roman" w:cs="Times New Roman"/>
          <w:b/>
          <w:sz w:val="72"/>
          <w:szCs w:val="72"/>
        </w:rPr>
        <w:t>:</w:t>
      </w:r>
    </w:p>
    <w:p w:rsidR="00D0219E" w:rsidRDefault="00D0219E" w:rsidP="00D0219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0219E" w:rsidRPr="007914D2" w:rsidRDefault="007914D2" w:rsidP="007914D2">
      <w:pPr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Председатель комиссии:</w:t>
      </w:r>
    </w:p>
    <w:p w:rsidR="007914D2" w:rsidRDefault="005F7618" w:rsidP="00EF0FE4">
      <w:pPr>
        <w:spacing w:after="0"/>
        <w:ind w:left="720"/>
        <w:rPr>
          <w:rFonts w:ascii="Times New Roman" w:hAnsi="Times New Roman" w:cs="Times New Roman"/>
          <w:i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i/>
          <w:sz w:val="52"/>
          <w:szCs w:val="52"/>
        </w:rPr>
        <w:t>Гайнуллина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</w:rPr>
        <w:t>Наркас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</w:rPr>
        <w:t>Юлаевна</w:t>
      </w:r>
      <w:proofErr w:type="spellEnd"/>
      <w:r w:rsidR="00EF0FE4" w:rsidRPr="007914D2">
        <w:rPr>
          <w:rFonts w:ascii="Times New Roman" w:hAnsi="Times New Roman" w:cs="Times New Roman"/>
          <w:b/>
          <w:i/>
          <w:sz w:val="52"/>
          <w:szCs w:val="52"/>
        </w:rPr>
        <w:t xml:space="preserve"> -</w:t>
      </w:r>
      <w:r w:rsidR="00EF0FE4" w:rsidRPr="007914D2">
        <w:rPr>
          <w:rFonts w:ascii="Times New Roman" w:hAnsi="Times New Roman" w:cs="Times New Roman"/>
          <w:i/>
          <w:sz w:val="52"/>
          <w:szCs w:val="52"/>
        </w:rPr>
        <w:t xml:space="preserve">   </w:t>
      </w:r>
      <w:r w:rsidR="007914D2">
        <w:rPr>
          <w:rFonts w:ascii="Times New Roman" w:hAnsi="Times New Roman" w:cs="Times New Roman"/>
          <w:i/>
          <w:sz w:val="52"/>
          <w:szCs w:val="52"/>
        </w:rPr>
        <w:t xml:space="preserve">                         </w:t>
      </w:r>
    </w:p>
    <w:p w:rsidR="00EF0FE4" w:rsidRPr="007914D2" w:rsidRDefault="007914D2" w:rsidP="00EF0FE4">
      <w:pPr>
        <w:spacing w:after="0"/>
        <w:ind w:left="720"/>
        <w:rPr>
          <w:rFonts w:ascii="Times New Roman" w:eastAsia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                    </w:t>
      </w:r>
      <w:r w:rsidR="00EF0FE4" w:rsidRPr="007914D2">
        <w:rPr>
          <w:rFonts w:ascii="Times New Roman" w:hAnsi="Times New Roman" w:cs="Times New Roman"/>
          <w:i/>
          <w:sz w:val="52"/>
          <w:szCs w:val="52"/>
        </w:rPr>
        <w:t xml:space="preserve">избирательный округ № </w:t>
      </w:r>
      <w:r w:rsidR="005F7618">
        <w:rPr>
          <w:rFonts w:ascii="Times New Roman" w:hAnsi="Times New Roman" w:cs="Times New Roman"/>
          <w:i/>
          <w:sz w:val="52"/>
          <w:szCs w:val="52"/>
        </w:rPr>
        <w:t>0</w:t>
      </w:r>
      <w:r w:rsidR="00EF0FE4" w:rsidRPr="007914D2">
        <w:rPr>
          <w:rFonts w:ascii="Times New Roman" w:hAnsi="Times New Roman" w:cs="Times New Roman"/>
          <w:i/>
          <w:sz w:val="52"/>
          <w:szCs w:val="52"/>
        </w:rPr>
        <w:t>4</w:t>
      </w:r>
      <w:r>
        <w:rPr>
          <w:rFonts w:ascii="Times New Roman" w:hAnsi="Times New Roman" w:cs="Times New Roman"/>
          <w:i/>
          <w:sz w:val="52"/>
          <w:szCs w:val="52"/>
        </w:rPr>
        <w:t>.</w:t>
      </w:r>
    </w:p>
    <w:p w:rsidR="00A23CCE" w:rsidRPr="00A23CCE" w:rsidRDefault="00A23CCE" w:rsidP="00A23CCE">
      <w:pPr>
        <w:spacing w:after="0"/>
        <w:ind w:left="720"/>
        <w:rPr>
          <w:rFonts w:ascii="Times New Roman" w:eastAsia="Times New Roman" w:hAnsi="Times New Roman" w:cs="Times New Roman"/>
          <w:sz w:val="52"/>
          <w:szCs w:val="52"/>
        </w:rPr>
      </w:pPr>
    </w:p>
    <w:p w:rsidR="005267C5" w:rsidRDefault="005267C5"/>
    <w:sectPr w:rsidR="005267C5" w:rsidSect="00F77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3CCE"/>
    <w:rsid w:val="003A3FFB"/>
    <w:rsid w:val="003B29E3"/>
    <w:rsid w:val="005267C5"/>
    <w:rsid w:val="0055318B"/>
    <w:rsid w:val="005F7618"/>
    <w:rsid w:val="00623056"/>
    <w:rsid w:val="0069720E"/>
    <w:rsid w:val="00697460"/>
    <w:rsid w:val="00726482"/>
    <w:rsid w:val="00785BF5"/>
    <w:rsid w:val="00786C48"/>
    <w:rsid w:val="007914D2"/>
    <w:rsid w:val="00850B33"/>
    <w:rsid w:val="008E7AB1"/>
    <w:rsid w:val="009B02E5"/>
    <w:rsid w:val="00A23CCE"/>
    <w:rsid w:val="00A44373"/>
    <w:rsid w:val="00B00A80"/>
    <w:rsid w:val="00C6568C"/>
    <w:rsid w:val="00D0219E"/>
    <w:rsid w:val="00D5616E"/>
    <w:rsid w:val="00EF0FE4"/>
    <w:rsid w:val="00F77FCA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19</cp:revision>
  <cp:lastPrinted>2020-09-21T04:01:00Z</cp:lastPrinted>
  <dcterms:created xsi:type="dcterms:W3CDTF">2016-10-05T04:04:00Z</dcterms:created>
  <dcterms:modified xsi:type="dcterms:W3CDTF">2021-04-07T06:03:00Z</dcterms:modified>
</cp:coreProperties>
</file>