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02" w:rsidRDefault="00FA7338" w:rsidP="00434102"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-215265</wp:posOffset>
                </wp:positionV>
                <wp:extent cx="2743200" cy="155257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102" w:rsidRDefault="0005225E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«СОГЛАСОВА</w:t>
                            </w:r>
                            <w:r w:rsidR="0043410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НО»</w:t>
                            </w:r>
                          </w:p>
                          <w:p w:rsidR="00434102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Глава Администрации  </w:t>
                            </w:r>
                          </w:p>
                          <w:p w:rsidR="00434102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МР Баймакский район</w:t>
                            </w:r>
                          </w:p>
                          <w:p w:rsidR="00434102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34102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 Аминев Ф.Г.</w:t>
                            </w:r>
                          </w:p>
                          <w:p w:rsidR="00434102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34102" w:rsidRPr="002E36F3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«__» ____________ 20</w:t>
                            </w:r>
                            <w:r w:rsidR="009A55C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  <w:p w:rsidR="00434102" w:rsidRPr="002E36F3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45pt;margin-top:-16.95pt;width:3in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" filled="f" stroked="f">
                <v:textbox>
                  <w:txbxContent>
                    <w:p w:rsidR="00434102" w:rsidRDefault="0005225E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«СОГЛАСОВА</w:t>
                      </w:r>
                      <w:r w:rsidR="0043410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НО»</w:t>
                      </w:r>
                    </w:p>
                    <w:p w:rsidR="00434102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Глава Администрации  </w:t>
                      </w:r>
                    </w:p>
                    <w:p w:rsidR="00434102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МР Баймакский район</w:t>
                      </w:r>
                    </w:p>
                    <w:p w:rsidR="00434102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34102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 Аминев Ф.Г.</w:t>
                      </w:r>
                    </w:p>
                    <w:p w:rsidR="00434102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34102" w:rsidRPr="002E36F3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«__» ____________ 20</w:t>
                      </w:r>
                      <w:r w:rsidR="009A55C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г.</w:t>
                      </w:r>
                    </w:p>
                    <w:p w:rsidR="00434102" w:rsidRPr="002E36F3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-224790</wp:posOffset>
                </wp:positionV>
                <wp:extent cx="2752725" cy="15621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102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434102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Генеральный директор </w:t>
                            </w:r>
                          </w:p>
                          <w:p w:rsidR="00434102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ООО РО «Эко-Сити» </w:t>
                            </w:r>
                          </w:p>
                          <w:p w:rsidR="00434102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34102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 Земсков С.Г.</w:t>
                            </w:r>
                          </w:p>
                          <w:p w:rsidR="00434102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34102" w:rsidRPr="002E36F3" w:rsidRDefault="00434102" w:rsidP="0043410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«__» ____________ 20</w:t>
                            </w:r>
                            <w:r w:rsidR="009A55C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5.55pt;margin-top:-17.7pt;width:216.75pt;height:1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" filled="f" stroked="f">
                <v:textbox>
                  <w:txbxContent>
                    <w:p w:rsidR="00434102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434102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Генеральный директор </w:t>
                      </w:r>
                    </w:p>
                    <w:p w:rsidR="00434102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ООО РО «Эко-Сити» </w:t>
                      </w:r>
                    </w:p>
                    <w:p w:rsidR="00434102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34102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 Земсков С.Г.</w:t>
                      </w:r>
                    </w:p>
                    <w:p w:rsidR="00434102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34102" w:rsidRPr="002E36F3" w:rsidRDefault="00434102" w:rsidP="00434102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«__» ____________ 20</w:t>
                      </w:r>
                      <w:r w:rsidR="009A55C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715E" w:rsidRDefault="0047715E"/>
    <w:p w:rsidR="00434102" w:rsidRDefault="00434102"/>
    <w:p w:rsidR="00434102" w:rsidRDefault="00434102"/>
    <w:p w:rsidR="00434102" w:rsidRDefault="00434102"/>
    <w:p w:rsidR="00434102" w:rsidRDefault="00434102"/>
    <w:p w:rsidR="00434102" w:rsidRPr="00434102" w:rsidRDefault="00434102" w:rsidP="004341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02">
        <w:rPr>
          <w:rFonts w:ascii="Times New Roman" w:hAnsi="Times New Roman" w:cs="Times New Roman"/>
          <w:b/>
          <w:sz w:val="28"/>
          <w:szCs w:val="28"/>
        </w:rPr>
        <w:t xml:space="preserve">График вывоза ТКО за </w:t>
      </w:r>
      <w:r w:rsidR="009A55C9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434102">
        <w:rPr>
          <w:rFonts w:ascii="Times New Roman" w:hAnsi="Times New Roman" w:cs="Times New Roman"/>
          <w:b/>
          <w:sz w:val="28"/>
          <w:szCs w:val="28"/>
        </w:rPr>
        <w:t xml:space="preserve"> 2020г.  в г.  Баймаке (контейнерный сбор)</w:t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3360"/>
        <w:gridCol w:w="2340"/>
        <w:gridCol w:w="2700"/>
      </w:tblGrid>
      <w:tr w:rsidR="008F0C74" w:rsidRPr="008F0C74" w:rsidTr="008F0C74">
        <w:trPr>
          <w:trHeight w:val="9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Адрес контейнерной</w:t>
            </w: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площадки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 вывоза ТКО (ежедневно)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 вывоза крупногабаритного мусора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Алибаева д.  49,51,53,53А,57,                    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Алибаева,55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Гайдара,14.16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Джалиля,17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Есенина, 1,3,5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Есенина,2,7,8,9,11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Есинина, 4,6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Мира1,1а,3а,5а,7а,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Мира ,8а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Мира ,13.15,17.19.21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Победы,1.3,3А,3Б,7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Победы,,9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Победы ,2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Победы, 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Стахановская ,11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пр.С.Юлаева, 27,31,33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пр.С.Юлаева,25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пр.С.Юлаева, 19/1,21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пр.С.Юлаева ,15,17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пр.С.Юлаева ,13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пр.С.Юлаева ,7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пр.С.Юлаева 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Чекмарева. 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Чекмарева, 3,3а,5,5/1,7,9,10,11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Чекмарева, 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Чекмарева, 34.36,38,40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 22,22а,24,26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 ,30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 2,4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 3,11,11а,11б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 15.17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  <w:tr w:rsidR="008F0C74" w:rsidRPr="008F0C74" w:rsidTr="008F0C74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Юбилейная, 2,4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8.00 -18.00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 р. в неделю</w:t>
            </w:r>
          </w:p>
        </w:tc>
      </w:tr>
    </w:tbl>
    <w:p w:rsidR="00434102" w:rsidRDefault="00434102">
      <w:pPr>
        <w:rPr>
          <w:rFonts w:ascii="Times New Roman" w:hAnsi="Times New Roman" w:cs="Times New Roman"/>
          <w:b/>
          <w:sz w:val="28"/>
          <w:szCs w:val="28"/>
        </w:rPr>
      </w:pPr>
    </w:p>
    <w:p w:rsidR="00434102" w:rsidRPr="00434102" w:rsidRDefault="009A55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вывоза ТКО за февраль </w:t>
      </w:r>
      <w:r w:rsidR="00434102" w:rsidRPr="00434102">
        <w:rPr>
          <w:rFonts w:ascii="Times New Roman" w:hAnsi="Times New Roman" w:cs="Times New Roman"/>
          <w:b/>
          <w:sz w:val="28"/>
          <w:szCs w:val="28"/>
        </w:rPr>
        <w:t>2020г.  в г.  Баймаке (мешочный сбор)</w:t>
      </w:r>
    </w:p>
    <w:tbl>
      <w:tblPr>
        <w:tblW w:w="8720" w:type="dxa"/>
        <w:tblLook w:val="04A0" w:firstRow="1" w:lastRow="0" w:firstColumn="1" w:lastColumn="0" w:noHBand="0" w:noVBand="1"/>
      </w:tblPr>
      <w:tblGrid>
        <w:gridCol w:w="3140"/>
        <w:gridCol w:w="2180"/>
        <w:gridCol w:w="3400"/>
      </w:tblGrid>
      <w:tr w:rsidR="008F0C74" w:rsidRPr="008F0C74" w:rsidTr="008F0C74">
        <w:trPr>
          <w:trHeight w:val="938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Адрес места сбора ТКО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Время прибытия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Периодичность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Таналычка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Пименова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пр. С.Юлаева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Кирпичная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9.20-9.30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Ишмуратова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9.45-10.00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Яхина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Гвардейская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Зулькарнаева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Лесная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10.35-10.50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М.Муртазина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Х.Ахметова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11.00-11.15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Актауская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11.15-11.35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Бабича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11.35-11.55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Давлетшина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11.55-12.15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Губайдуллина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12.15-12.25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Кусимова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12.25-12.35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Р.Нигмати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12.35-12.50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пер,Уральский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Акмуллы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переулок  Солнечный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З.Космодемьянская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13.25-13.40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П.Кудимова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К.Цеткин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8.45-9.00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Строителей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9.00-9.10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Степная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9.10-9.20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Энтузиастов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9.20-9.30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Снежная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Молодежная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пер.Буровиков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Гелогическая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Школьная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10.35-10.50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Насырова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Нуриева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11..00-11.10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Морякова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Шоссейная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Стахановская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11.40-12.00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Набережная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Садовая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Комсомольская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12.20-12.35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Аэродромная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12.35-12.45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З.Валиди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12.45-13.00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Сулейманова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Российская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13.15-13.30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Цветочная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Р.Уметбаева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13.40-13.50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Парашютная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13.50-14.00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понедельник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Чкалова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Лермонтова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8.45-9.00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9.00-9.15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Сибайская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9.15-9.30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Ф.Гайнуллина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Уметбаева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9.45-10.00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Байкаринская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Тунгаурская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Дружбы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10.30-10.50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З.Рамиева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Базарная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Бурзянская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11.25-11.40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Спортивная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11.40-12.00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Кусемташская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Семейная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12.15-12.30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Асыловская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12.30-12.50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Янгузай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Байсура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13.10-13.25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Чкалова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13.25-13.40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Луговая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13.40-14.00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Иткулова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14.00-14.15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Балта-Тауская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14.15-14.30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Сакмарская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14.30-14.45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Бакыртауская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14.45-15.00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Вишневая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15.00-15.15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Манылова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15.15-15.30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Талкас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15.30-15.45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Уворяжская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15.45-16.00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Учительская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16.00-16.20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Заводская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16.20-16.50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пер. Майский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16.50-17.05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Кипчакская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17.05-17.15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Узянская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17.15-17.30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Целинная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17.30-17.45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Ильсибика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17.45-18.00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Батырши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18.00-18.15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Аркаимская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18.15-18.30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Полевая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18.30-18.45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каждый вторник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Идельбая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Акташская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9.00-9.15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Ирандыкская+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9.15-9.30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Шаймуратова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Белова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9.50-10.00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Новая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Худайдердина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Азанова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10.30-10.50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Фрунзе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Крупская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11.00-11.20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Пушкина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Пионерская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11.30-11.50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Кооперативная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11.50-12.10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Горная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12.20-12.35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Пролетарская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12.35-12.50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Советская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Халтурина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13.10-13.30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Островского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Первомайская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13.50-14.10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Рудничная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14.10-14.20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Энергетиков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14.20-14.40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Крестьянская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14.40-15.10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С.Юлаева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15.10-15.30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Почтовая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15.30-15.50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Восточная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Юлалинская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8.45-9.00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Ветеринарная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9.00-9.10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Гафури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9.10-9.30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Революционная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Ленина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9.50-10.10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Кирова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М.Горького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Свердлова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10.30-10.40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Файзи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10.40-11.10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Журавлева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Мифтахова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11.20-11.35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Каширина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11.35-11.50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Салонина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11.50-12.00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Чернышевского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Гумерова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12.15-12.30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Гуревича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12.30-12.45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Хасанова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12.45-13.00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Свободы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Дорожников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13.10-13.30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К.Маркса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Куйбышева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13.50-14.15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Р.Люгсембург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14.15-14.35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Чапаева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14.35-14.50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среду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Миннигулова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Чайкина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8.45-8.55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Матросова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9.00-9.15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Аслаева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9.20-9.25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Паровозная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Гоголя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9.45-9.55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Осипенко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Гагарина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10.10-10.20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Терешковой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10.20-10.30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Башкортостан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10.30-10.50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Калинина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10.50-11.10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Титовв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11.15-11.30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Капылова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11.30-11.50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Социалистическая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11.50-12.10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З.Биишевой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12.10-12.20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Кульюртауская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12.20-12.30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Блюхера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12.30-12.50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Тухачевского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12.50-13.10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Дильмухаметова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13.30-13.45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Мерясовская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13.45-14.10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Илишевская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14.15-14.30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Коммунистическая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14.40-15.00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Алибаева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15.00-15.20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Искужина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15.30-15.45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Гареева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15.45-16.10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С.Кудаш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16.10-16.30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М.Джалиля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8.30-8.40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Гайдара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8.40-8.50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Саиди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8.50-9.00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Б.Валиди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9.15-9.25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Артамонова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9.30-9.45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М.Цветаевой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9.50-10.00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Сосновая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10.00-10.10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Файзуллиной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10.15-10.25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Мамбеткулова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10.25-10.35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Акназарова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10.40-10.50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Рафикова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10.55-11.05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Ф.Нигматуллиной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11.10-11.20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Куянтауская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11.25-11.35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Радужная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11.40-11.50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Заманова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11.55-12.10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Буранбай-сэсэна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Юбилейная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12.00-12.20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М.Карима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12.25-13.00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пер.Мирный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  <w:tr w:rsidR="008F0C74" w:rsidRPr="008F0C74" w:rsidTr="008F0C74">
        <w:trPr>
          <w:trHeight w:val="31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Мира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13.00-13.20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0C74" w:rsidRPr="008F0C74" w:rsidRDefault="008F0C74" w:rsidP="008F0C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0C74">
              <w:rPr>
                <w:rFonts w:ascii="Calibri" w:eastAsia="Times New Roman" w:hAnsi="Calibri" w:cs="Calibri"/>
                <w:color w:val="000000"/>
                <w:lang w:eastAsia="ru-RU"/>
              </w:rPr>
              <w:t>каждую пятницу</w:t>
            </w:r>
          </w:p>
        </w:tc>
      </w:tr>
    </w:tbl>
    <w:p w:rsidR="00434102" w:rsidRDefault="00434102">
      <w:bookmarkStart w:id="0" w:name="_GoBack"/>
      <w:bookmarkEnd w:id="0"/>
    </w:p>
    <w:sectPr w:rsidR="00434102" w:rsidSect="00A8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5"/>
    <w:rsid w:val="0005225E"/>
    <w:rsid w:val="00097662"/>
    <w:rsid w:val="00203A2D"/>
    <w:rsid w:val="0024647F"/>
    <w:rsid w:val="00434102"/>
    <w:rsid w:val="0047715E"/>
    <w:rsid w:val="004E09F6"/>
    <w:rsid w:val="005C4A74"/>
    <w:rsid w:val="008F0C74"/>
    <w:rsid w:val="009A55C9"/>
    <w:rsid w:val="00A85AC8"/>
    <w:rsid w:val="00BB5325"/>
    <w:rsid w:val="00F13DA4"/>
    <w:rsid w:val="00FA7338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</cp:lastModifiedBy>
  <cp:revision>2</cp:revision>
  <dcterms:created xsi:type="dcterms:W3CDTF">2020-01-30T09:01:00Z</dcterms:created>
  <dcterms:modified xsi:type="dcterms:W3CDTF">2020-01-30T09:01:00Z</dcterms:modified>
</cp:coreProperties>
</file>