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C3" w:rsidRPr="000276C3" w:rsidRDefault="000276C3" w:rsidP="000276C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Организатору торгов: </w:t>
      </w:r>
    </w:p>
    <w:p w:rsidR="000276C3" w:rsidRPr="000276C3" w:rsidRDefault="000276C3" w:rsidP="000276C3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</w:t>
      </w:r>
      <w:r w:rsidR="00ED469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омитета</w:t>
      </w:r>
      <w:r w:rsidR="00ED4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начальнику отдела</w:t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469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</w:t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Минземимущества РБ по Баймакскому району и </w:t>
      </w:r>
      <w:proofErr w:type="spellStart"/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аймаку</w:t>
      </w:r>
      <w:proofErr w:type="spellEnd"/>
    </w:p>
    <w:p w:rsidR="000276C3" w:rsidRPr="000276C3" w:rsidRDefault="000276C3" w:rsidP="000276C3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spellStart"/>
      <w:r w:rsidRPr="00027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Рахимгулову</w:t>
      </w:r>
      <w:proofErr w:type="spellEnd"/>
      <w:r w:rsidRPr="000276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Р.В.</w:t>
      </w:r>
    </w:p>
    <w:p w:rsidR="000276C3" w:rsidRPr="000276C3" w:rsidRDefault="000276C3" w:rsidP="0002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0276C3" w:rsidRPr="000276C3" w:rsidRDefault="000276C3" w:rsidP="0002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____</w:t>
      </w:r>
    </w:p>
    <w:p w:rsidR="000276C3" w:rsidRPr="000276C3" w:rsidRDefault="000276C3" w:rsidP="00027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ТОРГАХ</w:t>
      </w:r>
    </w:p>
    <w:p w:rsidR="000276C3" w:rsidRPr="000276C3" w:rsidRDefault="000276C3" w:rsidP="00027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0276C3" w:rsidRPr="000276C3" w:rsidTr="000276C3">
        <w:trPr>
          <w:trHeight w:val="321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C3" w:rsidRPr="000276C3" w:rsidRDefault="000276C3" w:rsidP="000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Заполняется претендентом</w:t>
            </w:r>
          </w:p>
          <w:p w:rsidR="000276C3" w:rsidRPr="000276C3" w:rsidRDefault="000276C3" w:rsidP="000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:rsidR="000276C3" w:rsidRPr="000276C3" w:rsidRDefault="000276C3" w:rsidP="000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(фамилия, имя, отчество лица, подающего заявку)</w:t>
            </w:r>
          </w:p>
          <w:p w:rsidR="000276C3" w:rsidRPr="000276C3" w:rsidRDefault="000276C3" w:rsidP="000276C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Паспорт серии: _________, № _____________</w:t>
            </w:r>
            <w:proofErr w:type="gramStart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код подразделения _____________                                              </w:t>
            </w:r>
          </w:p>
          <w:p w:rsidR="000276C3" w:rsidRPr="000276C3" w:rsidRDefault="000276C3" w:rsidP="000276C3">
            <w:pPr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выдан</w:t>
            </w:r>
            <w:r w:rsidRPr="000276C3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__________________________________________________________________ </w:t>
            </w:r>
          </w:p>
          <w:p w:rsidR="000276C3" w:rsidRPr="000276C3" w:rsidRDefault="000276C3" w:rsidP="0002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(место и дата выдачи)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Прописан</w:t>
            </w:r>
            <w:proofErr w:type="gramEnd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по адресу:___________________________________________________________________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_____________________________________________________________________________________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Проживаю по адресу:__________________________________________________________________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_____________________________________________________________________________________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Социальный номер (ИНН):___________________________</w:t>
            </w:r>
          </w:p>
          <w:p w:rsidR="000276C3" w:rsidRPr="000276C3" w:rsidRDefault="000276C3" w:rsidP="00027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раб. тел.: ____________</w:t>
            </w:r>
            <w:proofErr w:type="gramStart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дом. тел.: _____________ .</w:t>
            </w:r>
            <w:proofErr w:type="spellStart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сот.тел</w:t>
            </w:r>
            <w:proofErr w:type="spellEnd"/>
            <w:r w:rsidRPr="000276C3">
              <w:rPr>
                <w:rFonts w:ascii="Times New Roman" w:eastAsia="Times New Roman" w:hAnsi="Times New Roman" w:cs="Times New Roman"/>
                <w:bCs/>
                <w:lang w:eastAsia="ru-RU"/>
              </w:rPr>
              <w:t>.________________________________</w:t>
            </w:r>
          </w:p>
          <w:p w:rsidR="000276C3" w:rsidRPr="000276C3" w:rsidRDefault="000276C3" w:rsidP="00027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Настоящим претендент: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 xml:space="preserve">- выражает  намерение участвовать в </w:t>
      </w:r>
      <w:proofErr w:type="gramStart"/>
      <w:r w:rsidRPr="000276C3">
        <w:rPr>
          <w:rFonts w:ascii="Times New Roman" w:eastAsia="Times New Roman" w:hAnsi="Times New Roman" w:cs="Times New Roman"/>
          <w:lang w:eastAsia="ru-RU"/>
        </w:rPr>
        <w:t>торгах</w:t>
      </w:r>
      <w:proofErr w:type="gramEnd"/>
      <w:r w:rsidRPr="000276C3">
        <w:rPr>
          <w:rFonts w:ascii="Times New Roman" w:eastAsia="Times New Roman" w:hAnsi="Times New Roman" w:cs="Times New Roman"/>
          <w:lang w:eastAsia="ru-RU"/>
        </w:rPr>
        <w:t xml:space="preserve"> проводимых в форме аукциона по лоту №______</w:t>
      </w:r>
    </w:p>
    <w:p w:rsidR="000276C3" w:rsidRPr="000276C3" w:rsidRDefault="000276C3" w:rsidP="000276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>Земельный участок по адресу: РБ, Баймакский район,</w:t>
      </w:r>
      <w:r w:rsidRPr="000276C3">
        <w:rPr>
          <w:rFonts w:ascii="Times New Roman" w:eastAsia="Times New Roman" w:hAnsi="Times New Roman" w:cs="Times New Roman"/>
          <w:bCs/>
          <w:lang w:eastAsia="ru-RU"/>
        </w:rPr>
        <w:t>_________________________________________  площадью _______</w:t>
      </w:r>
      <w:proofErr w:type="spellStart"/>
      <w:r w:rsidRPr="000276C3">
        <w:rPr>
          <w:rFonts w:ascii="Times New Roman" w:eastAsia="Times New Roman" w:hAnsi="Times New Roman" w:cs="Times New Roman"/>
          <w:bCs/>
          <w:lang w:eastAsia="ru-RU"/>
        </w:rPr>
        <w:t>кв.м</w:t>
      </w:r>
      <w:proofErr w:type="spellEnd"/>
      <w:r w:rsidRPr="000276C3">
        <w:rPr>
          <w:rFonts w:ascii="Times New Roman" w:eastAsia="Times New Roman" w:hAnsi="Times New Roman" w:cs="Times New Roman"/>
          <w:bCs/>
          <w:lang w:eastAsia="ru-RU"/>
        </w:rPr>
        <w:t>., кадастровый номер</w:t>
      </w:r>
      <w:proofErr w:type="gramStart"/>
      <w:r w:rsidRPr="000276C3">
        <w:rPr>
          <w:rFonts w:ascii="Times New Roman" w:eastAsia="Times New Roman" w:hAnsi="Times New Roman" w:cs="Times New Roman"/>
          <w:bCs/>
          <w:lang w:eastAsia="ru-RU"/>
        </w:rPr>
        <w:t xml:space="preserve"> ____:____:___________:_____</w:t>
      </w:r>
      <w:proofErr w:type="gramEnd"/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 xml:space="preserve">из категории земель населенных пунктов и принимая решение об участии в торгах, обязуется:  </w:t>
      </w:r>
    </w:p>
    <w:p w:rsidR="009803A3" w:rsidRDefault="000276C3" w:rsidP="0002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276C3">
        <w:rPr>
          <w:rFonts w:ascii="Times New Roman" w:eastAsia="Times New Roman" w:hAnsi="Times New Roman" w:cs="Times New Roman"/>
          <w:lang w:eastAsia="ru-RU"/>
        </w:rPr>
        <w:t>1) соблюдать условия торгов, содержащиеся в информационном сообщении о проведении торгов, опубликованном на официальном сайте Российской Федерации по размещению информации о проведении торгов «http://torgi.gov.ru/» на официальном сайте Администрации муниципального района Баймакский район Республики Башкортостан в сети «Интернет», а также порядок проведения торгов, установленный Правилами организации и проведения торгов по продаже находящихся в государственной или муниципальной собственности земельных</w:t>
      </w:r>
      <w:proofErr w:type="gramEnd"/>
      <w:r w:rsidRPr="000276C3">
        <w:rPr>
          <w:rFonts w:ascii="Times New Roman" w:eastAsia="Times New Roman" w:hAnsi="Times New Roman" w:cs="Times New Roman"/>
          <w:lang w:eastAsia="ru-RU"/>
        </w:rPr>
        <w:t xml:space="preserve"> участков или права на заключение договоров аренды таких земельных участков, 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 xml:space="preserve">2) в случае признания победителем торгов заключить договор аренды не позднее </w:t>
      </w:r>
      <w:r w:rsidR="00ED4694">
        <w:rPr>
          <w:rFonts w:ascii="Times New Roman" w:eastAsia="Times New Roman" w:hAnsi="Times New Roman" w:cs="Times New Roman"/>
          <w:lang w:eastAsia="ru-RU"/>
        </w:rPr>
        <w:t>10</w:t>
      </w:r>
      <w:r w:rsidRPr="000276C3">
        <w:rPr>
          <w:rFonts w:ascii="Times New Roman" w:eastAsia="Times New Roman" w:hAnsi="Times New Roman" w:cs="Times New Roman"/>
          <w:lang w:eastAsia="ru-RU"/>
        </w:rPr>
        <w:t xml:space="preserve"> дней со дня подписания протокола о результатах торгов и уплатить сумму средств, указанную в договоре, в срок, определенный договором аренды;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>3) в случае признания победителем торгов при уклонении или отказе от подписания протокола по итогам торгов, от заключения договора аренды либо невнесения в срок установленной суммы платежа утрачивает право на заключение указанного договора без возвращения суммы внесенного задатка.</w:t>
      </w:r>
    </w:p>
    <w:p w:rsidR="000276C3" w:rsidRPr="000276C3" w:rsidRDefault="000276C3" w:rsidP="0002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>Ответственность за достоверность представленной информации  несет заявитель.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 xml:space="preserve">Со сведениями, изложенными в извещении о проведении торгов, </w:t>
      </w:r>
      <w:proofErr w:type="gramStart"/>
      <w:r w:rsidRPr="000276C3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0276C3">
        <w:rPr>
          <w:rFonts w:ascii="Times New Roman" w:eastAsia="Times New Roman" w:hAnsi="Times New Roman" w:cs="Times New Roman"/>
          <w:lang w:eastAsia="ru-RU"/>
        </w:rPr>
        <w:t xml:space="preserve"> и согласен. 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>Заявка составляется в двух экземплярах, один из которых остается у Организатора торгов, другой - у Претендента.</w:t>
      </w:r>
    </w:p>
    <w:p w:rsidR="000276C3" w:rsidRPr="000276C3" w:rsidRDefault="000276C3" w:rsidP="0002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0276C3">
        <w:rPr>
          <w:rFonts w:ascii="Times New Roman" w:eastAsia="Times New Roman" w:hAnsi="Times New Roman" w:cs="Times New Roman"/>
          <w:lang w:eastAsia="ru-RU"/>
        </w:rPr>
        <w:t xml:space="preserve">К заявке прилагается опись представленных документов в 2-х экземплярах.   </w:t>
      </w:r>
    </w:p>
    <w:p w:rsidR="000276C3" w:rsidRPr="000276C3" w:rsidRDefault="000276C3" w:rsidP="0002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Cs w:val="24"/>
          <w:lang w:eastAsia="ru-RU"/>
        </w:rPr>
        <w:t xml:space="preserve">Платежные реквизиты, счет в банке, на который перечисляется сумма возвращаемого задатка: 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="00ED46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  <w:r w:rsidRPr="000276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  <w:r w:rsidR="000548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0276C3" w:rsidRPr="000276C3" w:rsidRDefault="000276C3" w:rsidP="00027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4479"/>
      </w:tblGrid>
      <w:tr w:rsidR="000276C3" w:rsidRPr="000276C3" w:rsidTr="000276C3">
        <w:tc>
          <w:tcPr>
            <w:tcW w:w="5637" w:type="dxa"/>
          </w:tcPr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уполномоченного лица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Организатора торгов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_____________/ Р.В. Рахимгулов 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             М.П.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Заявка принята Организатором торгов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«______» _______________ 20</w:t>
            </w:r>
            <w:r w:rsidR="00B15D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г.</w:t>
            </w:r>
          </w:p>
          <w:p w:rsidR="000276C3" w:rsidRPr="000276C3" w:rsidRDefault="000276C3" w:rsidP="0002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 ч. ________ мин.</w:t>
            </w:r>
          </w:p>
        </w:tc>
        <w:tc>
          <w:tcPr>
            <w:tcW w:w="4479" w:type="dxa"/>
          </w:tcPr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Претендента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(уполномоченного лица Претендента)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_____________/__________________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Заявка подана Претендентом</w:t>
            </w:r>
          </w:p>
          <w:p w:rsidR="008B0FDA" w:rsidRDefault="008B0FDA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8B0FDA" w:rsidRDefault="008B0FDA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«____» _____________ 20</w:t>
            </w:r>
            <w:r w:rsidR="00B15D5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</w:t>
            </w:r>
            <w:bookmarkStart w:id="0" w:name="_GoBack"/>
            <w:bookmarkEnd w:id="0"/>
            <w:r w:rsidRPr="000276C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г.</w:t>
            </w: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0276C3" w:rsidRPr="000276C3" w:rsidRDefault="000276C3" w:rsidP="000276C3">
            <w:pPr>
              <w:widowControl w:val="0"/>
              <w:snapToGri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0276C3" w:rsidRPr="000276C3" w:rsidRDefault="000276C3" w:rsidP="000276C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EE2" w:rsidRDefault="00441EE2"/>
    <w:sectPr w:rsidR="00441EE2" w:rsidSect="000276C3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CD"/>
    <w:rsid w:val="000276C3"/>
    <w:rsid w:val="000548A4"/>
    <w:rsid w:val="0007241B"/>
    <w:rsid w:val="00441EE2"/>
    <w:rsid w:val="00481BE4"/>
    <w:rsid w:val="008B0FDA"/>
    <w:rsid w:val="009803A3"/>
    <w:rsid w:val="00B15D57"/>
    <w:rsid w:val="00ED4694"/>
    <w:rsid w:val="00ED63CD"/>
    <w:rsid w:val="00F1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Ильнур Р. Давтебаев</dc:creator>
  <cp:keywords/>
  <dc:description/>
  <cp:lastModifiedBy>Давлетбаев Ильнур Расимович</cp:lastModifiedBy>
  <cp:revision>10</cp:revision>
  <dcterms:created xsi:type="dcterms:W3CDTF">2015-04-30T11:06:00Z</dcterms:created>
  <dcterms:modified xsi:type="dcterms:W3CDTF">2020-01-22T12:21:00Z</dcterms:modified>
</cp:coreProperties>
</file>