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51B" w:rsidRPr="00E9151B" w:rsidRDefault="006D0556" w:rsidP="00E915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E9151B" w:rsidRPr="00E91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ТВЕРЖДЕНО </w:t>
      </w:r>
    </w:p>
    <w:p w:rsidR="00E9151B" w:rsidRDefault="00E9151B" w:rsidP="00E915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E91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ешением Совет городского поселения </w:t>
      </w:r>
    </w:p>
    <w:p w:rsidR="00E9151B" w:rsidRDefault="00E9151B" w:rsidP="00E915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1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город Баймак муниципального района </w:t>
      </w:r>
    </w:p>
    <w:p w:rsidR="00E9151B" w:rsidRDefault="00E9151B" w:rsidP="00E915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91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Баймакский</w:t>
      </w:r>
      <w:proofErr w:type="spellEnd"/>
      <w:r w:rsidRPr="00E91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E9151B" w:rsidRDefault="00E9151B" w:rsidP="00E915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№72 от   « 07 »</w:t>
      </w:r>
      <w:r w:rsidRPr="00E91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февраля  2018 года.</w:t>
      </w:r>
    </w:p>
    <w:p w:rsidR="00E9151B" w:rsidRPr="00E9151B" w:rsidRDefault="00E9151B" w:rsidP="00E915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РАБОТЫ 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Совета городского поселения </w:t>
      </w:r>
      <w:proofErr w:type="spellStart"/>
      <w:r w:rsidRPr="0020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Start"/>
      <w:r w:rsidRPr="0020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.Б</w:t>
      </w:r>
      <w:proofErr w:type="gramEnd"/>
      <w:r w:rsidRPr="0020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аймак</w:t>
      </w:r>
      <w:proofErr w:type="spellEnd"/>
      <w:r w:rsidRPr="0020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20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Баймакский</w:t>
      </w:r>
      <w:proofErr w:type="spellEnd"/>
      <w:r w:rsidRPr="0020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2018 год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300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880"/>
        <w:gridCol w:w="4860"/>
      </w:tblGrid>
      <w:tr w:rsidR="00207524" w:rsidRPr="00207524" w:rsidTr="00E9151B"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Кто вносит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:rsidR="00207524" w:rsidRPr="00207524" w:rsidRDefault="00207524" w:rsidP="0020752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Исполнители </w:t>
            </w:r>
          </w:p>
        </w:tc>
      </w:tr>
      <w:tr w:rsidR="00207524" w:rsidRPr="00207524" w:rsidTr="00E9151B">
        <w:trPr>
          <w:cantSplit/>
          <w:trHeight w:val="914"/>
        </w:trPr>
        <w:tc>
          <w:tcPr>
            <w:tcW w:w="15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Подготовить и внести на рассмотрение на заседаниях Совета городского поселения город Баймак  </w:t>
            </w: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следующие вопросы:                                                   </w:t>
            </w:r>
          </w:p>
        </w:tc>
      </w:tr>
      <w:tr w:rsidR="00207524" w:rsidRPr="00207524" w:rsidTr="00E9151B">
        <w:trPr>
          <w:cantSplit/>
          <w:trHeight w:val="531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207524" w:rsidRPr="00207524" w:rsidTr="00E9151B">
        <w:trPr>
          <w:cantSplit/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ежегодном отчете и результатах деятельности главы Администрации и Администрации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2017 год.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ГП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администрации, управляющий Делами администрации, бухгалтерия Администрации</w:t>
            </w:r>
          </w:p>
        </w:tc>
      </w:tr>
      <w:tr w:rsidR="00207524" w:rsidRPr="00207524" w:rsidTr="00E9151B">
        <w:trPr>
          <w:cantSplit/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ежегодном отчете и результатах деятельности  председателя Совета и Совета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2017 год.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 ГП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Президиум Совета, постоянные комиссии </w:t>
            </w:r>
          </w:p>
        </w:tc>
      </w:tr>
      <w:tr w:rsidR="00207524" w:rsidRPr="00207524" w:rsidTr="00E9151B">
        <w:trPr>
          <w:cantSplit/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плане работы Совета городского поселения город Баймак на 2018 год.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 Совета ГП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Президиум Совета ГП, постоянные комиссии Совета</w:t>
            </w:r>
          </w:p>
        </w:tc>
      </w:tr>
      <w:tr w:rsidR="00207524" w:rsidRPr="00207524" w:rsidTr="00E9151B">
        <w:trPr>
          <w:cantSplit/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графике приема избирателей депутатами Совета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четвертого созыва в 2018 году.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 Совета ГП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Президиум Совета ГП</w:t>
            </w:r>
          </w:p>
        </w:tc>
      </w:tr>
      <w:tr w:rsidR="00207524" w:rsidRPr="00207524" w:rsidTr="00E9151B">
        <w:trPr>
          <w:cantSplit/>
          <w:trHeight w:hRule="exact" w:val="8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плане мероприятий по озеленению и благоустройству города.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 Администрации ГП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администрации, руководители ЖКХ</w:t>
            </w:r>
          </w:p>
        </w:tc>
      </w:tr>
      <w:tr w:rsidR="00207524" w:rsidRPr="00207524" w:rsidTr="00E9151B">
        <w:trPr>
          <w:cantSplit/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предоставления проектов, а также принятых нормативных правовых актов органами местного самоуправления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в прокуратуру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Баймакского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для их правовой оценки.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Юрисконсульт Администрации ГП</w:t>
            </w:r>
          </w:p>
        </w:tc>
      </w:tr>
      <w:tr w:rsidR="00207524" w:rsidRPr="00207524" w:rsidTr="00E9151B">
        <w:trPr>
          <w:cantSplit/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решение Совета №155 от 26.02.2014г. «Об утверждении Положения о бюджетном процессе в городском поселении город Баймак муниципальном районе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Башкортостан» (с изм. №176 от 05.06.2014г., от №277 от30.03.2016г.)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 Администрации ГП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Юрисконсульт Администрации ГП</w:t>
            </w:r>
          </w:p>
        </w:tc>
      </w:tr>
      <w:tr w:rsidR="00207524" w:rsidRPr="00207524" w:rsidTr="00E9151B">
        <w:trPr>
          <w:cantSplit/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решение Совета №305 от 12.07.2016г. «Об утверждении Положения  о порядке проведения конкурса на замещение должности главы Администрации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Башкортостан» (с изм.№63 от 24.11.2017г.)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 ГП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Юрисконсульт Администрации ГП</w:t>
            </w:r>
          </w:p>
        </w:tc>
      </w:tr>
      <w:tr w:rsidR="00207524" w:rsidRPr="00207524" w:rsidTr="00E9151B">
        <w:trPr>
          <w:cantSplit/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бюджет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на 2018 год и на плановый период 2019-2020 годов.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 Администрации ГП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экономист</w:t>
            </w:r>
          </w:p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7524" w:rsidRPr="00207524" w:rsidTr="00E9151B">
        <w:trPr>
          <w:cantSplit/>
          <w:trHeight w:val="541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207524" w:rsidRPr="00207524" w:rsidTr="00E9151B">
        <w:trPr>
          <w:cantSplit/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публичных слушаниях по проекту отчета об исполнении бюджета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на 2017 год и на плановый период 2018-2019 годов.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экономист</w:t>
            </w:r>
          </w:p>
        </w:tc>
      </w:tr>
      <w:tr w:rsidR="00207524" w:rsidRPr="00207524" w:rsidTr="00E9151B">
        <w:trPr>
          <w:cantSplit/>
          <w:trHeight w:val="623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207524" w:rsidRPr="00207524" w:rsidTr="00E9151B">
        <w:trPr>
          <w:cantSplit/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мерах по организации пастьбы скота граждан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ГП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</w:tr>
      <w:tr w:rsidR="00207524" w:rsidRPr="00207524" w:rsidTr="00E9151B">
        <w:trPr>
          <w:cantSplit/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 об исполнении бюджета городского поселения город Баймак за 2017 год.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ГП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Бухгалтерия Администрации</w:t>
            </w:r>
          </w:p>
        </w:tc>
      </w:tr>
      <w:tr w:rsidR="00207524" w:rsidRPr="00207524" w:rsidTr="00E9151B">
        <w:trPr>
          <w:cantSplit/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перспективных планах работы кинотеатра «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Ирандык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ГП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К-т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Ирандык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управляющий Делами</w:t>
            </w:r>
          </w:p>
        </w:tc>
      </w:tr>
      <w:tr w:rsidR="00207524" w:rsidRPr="00207524" w:rsidTr="00E9151B">
        <w:trPr>
          <w:cantSplit/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депутатской деятельности депутата от избирательного округа №1 Ильясова Р.Ф.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</w:tc>
      </w:tr>
    </w:tbl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</w:t>
      </w:r>
    </w:p>
    <w:tbl>
      <w:tblPr>
        <w:tblW w:w="15300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859"/>
        <w:gridCol w:w="2520"/>
        <w:gridCol w:w="5220"/>
      </w:tblGrid>
      <w:tr w:rsidR="00207524" w:rsidRPr="00207524" w:rsidTr="00E9151B">
        <w:trPr>
          <w:cantSplit/>
          <w:trHeight w:val="5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итогах работы в отопительный сезон 2017-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0752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2018 </w:t>
              </w:r>
              <w:proofErr w:type="spellStart"/>
              <w:r w:rsidRPr="0020752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smartTag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 планах мероприятий по подготовке жилья, социально-культурных объектов, инженерных коммуникаций к работе в зимних условиях 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0752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2019 </w:t>
              </w:r>
              <w:proofErr w:type="spellStart"/>
              <w:r w:rsidRPr="0020752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г</w:t>
              </w:r>
            </w:smartTag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ГП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лавы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администрации, руководители социально-культурных объектов и ЖКХ</w:t>
            </w:r>
          </w:p>
        </w:tc>
      </w:tr>
      <w:tr w:rsidR="00207524" w:rsidRPr="00207524" w:rsidTr="00E9151B">
        <w:trPr>
          <w:cantSplit/>
          <w:trHeight w:val="5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исполнения решения Совета №15 от 09.11.2016г. «О реализации в городском поселении государственной программы «Доступная среда» на 2011-2020г.г.»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ГП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</w:tr>
      <w:tr w:rsidR="00207524" w:rsidRPr="00207524" w:rsidTr="00E9151B">
        <w:trPr>
          <w:cantSplit/>
          <w:trHeight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работе общественных объединений на территории городского поселения город Баймак.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«УКЖФБ», постоянная комиссия </w:t>
            </w:r>
          </w:p>
        </w:tc>
      </w:tr>
      <w:tr w:rsidR="00207524" w:rsidRPr="00207524" w:rsidTr="00E9151B">
        <w:trPr>
          <w:cantSplit/>
          <w:trHeight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депутатской деятельности депутата от избирательного округа №3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Байбулатова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</w:tc>
      </w:tr>
    </w:tbl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Июнь</w:t>
      </w:r>
    </w:p>
    <w:tbl>
      <w:tblPr>
        <w:tblW w:w="15300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859"/>
        <w:gridCol w:w="2520"/>
        <w:gridCol w:w="5220"/>
      </w:tblGrid>
      <w:tr w:rsidR="00207524" w:rsidRPr="00207524" w:rsidTr="00E9151B">
        <w:trPr>
          <w:cantSplit/>
          <w:trHeight w:val="5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основных мероприятиях проводимых в городском поселении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по Году семьи (Указ Главы Республики Башкортостан от 22 декабря 2017 года №УГ-132 «Об объявлении в Республике Башкортостан 2018 года Годом семьи»)</w:t>
            </w: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ГП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лавы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администрации, управляющий Делами, постоянные комиссии Совета</w:t>
            </w:r>
          </w:p>
        </w:tc>
      </w:tr>
      <w:tr w:rsidR="00207524" w:rsidRPr="00207524" w:rsidTr="00E9151B">
        <w:trPr>
          <w:cantSplit/>
          <w:trHeight w:val="5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реализации вопросов местного значения в части архитектуры и градостроительства в городском поселении город Баймак.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ГП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лавы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администрации, управляющий Делами</w:t>
            </w:r>
          </w:p>
        </w:tc>
      </w:tr>
      <w:tr w:rsidR="00207524" w:rsidRPr="00207524" w:rsidTr="00E9151B">
        <w:trPr>
          <w:cantSplit/>
          <w:trHeight w:val="5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исполнения решения Совета №244 от 26.08.2015г. «О мерах по обеспечению населения города электричеством».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ГП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администрации, руководитель РЭС, руководитель предприятия обслуживающего уличное освещение</w:t>
            </w:r>
          </w:p>
        </w:tc>
      </w:tr>
      <w:tr w:rsidR="00207524" w:rsidRPr="00207524" w:rsidTr="00E9151B">
        <w:trPr>
          <w:cantSplit/>
          <w:trHeight w:val="5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депутатской деятельности депутата от избирательного округа №4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Гайнуллина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</w:tc>
      </w:tr>
      <w:tr w:rsidR="00207524" w:rsidRPr="00207524" w:rsidTr="00E9151B">
        <w:trPr>
          <w:cantSplit/>
          <w:trHeight w:val="642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Август</w:t>
            </w:r>
          </w:p>
        </w:tc>
      </w:tr>
      <w:tr w:rsidR="00207524" w:rsidRPr="00207524" w:rsidTr="00E9151B">
        <w:trPr>
          <w:cantSplit/>
          <w:trHeight w:val="7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подведении итогов выполнения мероприятий по подготовке к отопительному сезону 2018-2019г.г. по городскому поселению город Баймак.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ГП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лавы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администрации, управляющий Делами, руководители социально-культурных объектов и ЖКХ</w:t>
            </w:r>
          </w:p>
        </w:tc>
      </w:tr>
      <w:tr w:rsidR="00207524" w:rsidRPr="00207524" w:rsidTr="00E9151B">
        <w:trPr>
          <w:cantSplit/>
          <w:trHeight w:val="6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назначении временно исполняющего обязанности главы Администрации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Президиум Совета</w:t>
            </w:r>
          </w:p>
        </w:tc>
      </w:tr>
      <w:tr w:rsidR="00207524" w:rsidRPr="00207524" w:rsidTr="00E9151B">
        <w:trPr>
          <w:cantSplit/>
          <w:trHeight w:val="5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Объявление конкурса на замещение должности главы Администрации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 ГП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</w:p>
        </w:tc>
      </w:tr>
      <w:tr w:rsidR="00207524" w:rsidRPr="00207524" w:rsidTr="00E9151B">
        <w:trPr>
          <w:cantSplit/>
          <w:trHeight w:val="5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проекте контракта с главой Администрации городского поселения город Баймак 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 ГП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</w:p>
        </w:tc>
      </w:tr>
      <w:tr w:rsidR="00207524" w:rsidRPr="00207524" w:rsidTr="00E9151B">
        <w:trPr>
          <w:cantSplit/>
          <w:trHeight w:val="515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207524" w:rsidRPr="00207524" w:rsidTr="00E9151B">
        <w:trPr>
          <w:cantSplit/>
          <w:trHeight w:val="5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назначении главы Администрации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 ГП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</w:p>
        </w:tc>
      </w:tr>
      <w:tr w:rsidR="00207524" w:rsidRPr="00207524" w:rsidTr="00E9151B">
        <w:trPr>
          <w:cantSplit/>
          <w:trHeight w:val="515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E9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207524" w:rsidRPr="00207524" w:rsidTr="00E9151B">
        <w:trPr>
          <w:cantSplit/>
          <w:trHeight w:val="5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реализации закона «О языках народов РБ» на территории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ГП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Делами, постоянные комиссии, комиссия при муниципальном районе,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ектором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торговле</w:t>
            </w:r>
          </w:p>
        </w:tc>
      </w:tr>
      <w:tr w:rsidR="00207524" w:rsidRPr="00207524" w:rsidTr="00E9151B">
        <w:trPr>
          <w:cantSplit/>
          <w:trHeight w:val="8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контрольной деятельности Совета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том числе о контроле за исполнением ранее принятых решений Совета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г.Баймак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Президиум Совета, постоянные комиссии</w:t>
            </w:r>
          </w:p>
        </w:tc>
      </w:tr>
      <w:tr w:rsidR="00207524" w:rsidRPr="00207524" w:rsidTr="00E9151B">
        <w:trPr>
          <w:cantSplit/>
          <w:trHeight w:val="5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осуществлении муниципального земельного контроля.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ГП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инспектор</w:t>
            </w:r>
          </w:p>
        </w:tc>
      </w:tr>
      <w:tr w:rsidR="00207524" w:rsidRPr="00207524" w:rsidTr="00E9151B">
        <w:trPr>
          <w:cantSplit/>
          <w:trHeight w:val="5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депутатской деятельности депутата от избирательного округа №5 Власова А.В.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</w:t>
            </w:r>
          </w:p>
        </w:tc>
      </w:tr>
      <w:tr w:rsidR="00207524" w:rsidRPr="00207524" w:rsidTr="00E9151B">
        <w:trPr>
          <w:cantSplit/>
          <w:trHeight w:val="457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207524" w:rsidRPr="00207524" w:rsidTr="00E9151B">
        <w:trPr>
          <w:cantSplit/>
          <w:trHeight w:val="4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публичных слушаниях по проекту бюджета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на 2019 год и на плановый период 2020-2021 годов.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экономист</w:t>
            </w:r>
          </w:p>
        </w:tc>
      </w:tr>
    </w:tbl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300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520"/>
        <w:gridCol w:w="5220"/>
      </w:tblGrid>
      <w:tr w:rsidR="00207524" w:rsidRPr="00207524" w:rsidTr="00E9151B">
        <w:trPr>
          <w:cantSplit/>
          <w:trHeight w:val="353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207524" w:rsidRPr="00207524" w:rsidTr="00E9151B">
        <w:trPr>
          <w:cantSplit/>
          <w:trHeight w:val="5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плане мероприятий по социально-экономическому развитию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2019 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ГП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ГП</w:t>
            </w:r>
          </w:p>
        </w:tc>
      </w:tr>
      <w:tr w:rsidR="00207524" w:rsidRPr="00207524" w:rsidTr="00E9151B">
        <w:trPr>
          <w:cantSplit/>
          <w:trHeight w:val="4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бюджета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на 2019 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ГП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администрации, бухгалтерия администрации, постоянная комиссия по бюджету, налогам, финансам и вопросам собственности</w:t>
            </w:r>
          </w:p>
        </w:tc>
      </w:tr>
    </w:tbl>
    <w:p w:rsidR="00670BC2" w:rsidRDefault="00670BC2" w:rsidP="00670BC2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Pr="00207524" w:rsidRDefault="00207524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Председатель Совета </w:t>
      </w:r>
    </w:p>
    <w:p w:rsidR="00207524" w:rsidRPr="00207524" w:rsidRDefault="00207524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город Баймак </w:t>
      </w:r>
    </w:p>
    <w:p w:rsidR="00207524" w:rsidRPr="00207524" w:rsidRDefault="00207524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>Баймакский</w:t>
      </w:r>
      <w:proofErr w:type="spellEnd"/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207524" w:rsidRDefault="00207524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Башкортостан                          </w:t>
      </w: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>Г.В.Давыдов</w:t>
      </w:r>
      <w:proofErr w:type="spellEnd"/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556" w:rsidRDefault="006D0556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556" w:rsidRDefault="006D0556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556" w:rsidRDefault="006D0556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556" w:rsidRDefault="006D0556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556" w:rsidRDefault="006D0556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556" w:rsidRDefault="006D0556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556" w:rsidRDefault="006D0556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C2" w:rsidRPr="00207524" w:rsidRDefault="00670BC2" w:rsidP="00670BC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324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859"/>
        <w:gridCol w:w="2520"/>
        <w:gridCol w:w="5244"/>
      </w:tblGrid>
      <w:tr w:rsidR="00207524" w:rsidRPr="00207524" w:rsidTr="00670BC2">
        <w:trPr>
          <w:cantSplit/>
          <w:trHeight w:val="546"/>
        </w:trPr>
        <w:tc>
          <w:tcPr>
            <w:tcW w:w="15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Подготовить и обсудить на заседаниях </w:t>
            </w: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Президиума Совета </w:t>
            </w:r>
          </w:p>
        </w:tc>
      </w:tr>
      <w:tr w:rsidR="00207524" w:rsidRPr="00207524" w:rsidTr="00670BC2">
        <w:trPr>
          <w:cantSplit/>
          <w:trHeight w:val="5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Кто вносит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исполнение</w:t>
            </w:r>
          </w:p>
        </w:tc>
      </w:tr>
      <w:tr w:rsidR="00207524" w:rsidRPr="00207524" w:rsidTr="00670BC2">
        <w:trPr>
          <w:cantSplit/>
          <w:trHeight w:val="6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Предварительное рассмотрение вопросов, проектов решений Совета, вынесенных  на заседания Совета.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Председатели постоянных комиссий Совета </w:t>
            </w:r>
          </w:p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7524" w:rsidRPr="00207524" w:rsidTr="00670BC2">
        <w:trPr>
          <w:cantSplit/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повестки дня заседаний Совета.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207524" w:rsidRPr="00207524" w:rsidTr="00670BC2">
        <w:trPr>
          <w:cantSplit/>
          <w:trHeight w:val="4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заключений по проектам решений Совета.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Постоянные комиссии Совета</w:t>
            </w:r>
          </w:p>
        </w:tc>
      </w:tr>
      <w:tr w:rsidR="00207524" w:rsidRPr="00207524" w:rsidTr="00670BC2">
        <w:trPr>
          <w:cantSplit/>
          <w:trHeight w:val="5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кадровых вопросов.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207524" w:rsidRPr="00207524" w:rsidTr="00670BC2">
        <w:trPr>
          <w:cantSplit/>
          <w:trHeight w:val="5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плане работы Совета городского поселения город Баймак.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207524" w:rsidRPr="00207524" w:rsidTr="00670BC2">
        <w:trPr>
          <w:cantSplit/>
          <w:trHeight w:val="6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награждении Почетными грамотами Совета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постоянных комиссий Совета</w:t>
            </w:r>
          </w:p>
        </w:tc>
      </w:tr>
    </w:tbl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324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859"/>
        <w:gridCol w:w="2520"/>
        <w:gridCol w:w="5244"/>
      </w:tblGrid>
      <w:tr w:rsidR="00207524" w:rsidRPr="00207524" w:rsidTr="00670BC2">
        <w:trPr>
          <w:cantSplit/>
          <w:trHeight w:val="685"/>
        </w:trPr>
        <w:tc>
          <w:tcPr>
            <w:tcW w:w="15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Координация деятельности постоянных комиссий</w:t>
            </w:r>
          </w:p>
        </w:tc>
      </w:tr>
      <w:tr w:rsidR="00207524" w:rsidRPr="00207524" w:rsidTr="00670BC2">
        <w:trPr>
          <w:cantSplit/>
          <w:trHeight w:val="62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Кто вносит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исполнение</w:t>
            </w:r>
          </w:p>
        </w:tc>
      </w:tr>
      <w:tr w:rsidR="00207524" w:rsidRPr="00207524" w:rsidTr="00670BC2">
        <w:trPr>
          <w:cantSplit/>
          <w:trHeight w:val="59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заключений комиссий по проектам решений Совета, докладов и содокладов комиссий.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постоянных комиссий</w:t>
            </w:r>
          </w:p>
        </w:tc>
      </w:tr>
      <w:tr w:rsidR="00207524" w:rsidRPr="00207524" w:rsidTr="00670BC2">
        <w:trPr>
          <w:cantSplit/>
          <w:trHeight w:val="4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Заслушивание отчетов членов постоянных комиссий на заседаниях Совета.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постоянных комиссий</w:t>
            </w:r>
          </w:p>
        </w:tc>
      </w:tr>
      <w:tr w:rsidR="00207524" w:rsidRPr="00207524" w:rsidTr="00670BC2">
        <w:trPr>
          <w:cantSplit/>
          <w:trHeight w:val="5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рейдов, проверок по изучению состояния дел на местах.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постоянных комиссий</w:t>
            </w:r>
          </w:p>
        </w:tc>
      </w:tr>
      <w:tr w:rsidR="00207524" w:rsidRPr="00207524" w:rsidTr="00670BC2">
        <w:trPr>
          <w:cantSplit/>
          <w:trHeight w:val="9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 решений Совета, критических замечаний, предложений избирателей, депутатов, высказанных на заседаниях, собраниях, сходах граждан.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постоянных комиссий</w:t>
            </w:r>
          </w:p>
        </w:tc>
      </w:tr>
    </w:tbl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324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410"/>
        <w:gridCol w:w="5244"/>
        <w:gridCol w:w="15"/>
      </w:tblGrid>
      <w:tr w:rsidR="00207524" w:rsidRPr="00207524" w:rsidTr="00670BC2">
        <w:trPr>
          <w:cantSplit/>
          <w:trHeight w:val="692"/>
        </w:trPr>
        <w:tc>
          <w:tcPr>
            <w:tcW w:w="15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Вопросы, выносимые  для обнародования</w:t>
            </w:r>
          </w:p>
        </w:tc>
      </w:tr>
      <w:tr w:rsidR="00207524" w:rsidRPr="00207524" w:rsidTr="00670BC2">
        <w:trPr>
          <w:gridAfter w:val="1"/>
          <w:wAfter w:w="15" w:type="dxa"/>
          <w:cantSplit/>
          <w:trHeight w:val="22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Кто вносит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исполнение</w:t>
            </w:r>
          </w:p>
        </w:tc>
      </w:tr>
      <w:tr w:rsidR="00207524" w:rsidRPr="00207524" w:rsidTr="00670BC2">
        <w:trPr>
          <w:gridAfter w:val="1"/>
          <w:wAfter w:w="15" w:type="dxa"/>
          <w:cantSplit/>
          <w:trHeight w:val="7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прогнозе социально-экономического развития 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МР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 Республики Башкортостан на 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 ГП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Председатели комиссий </w:t>
            </w:r>
          </w:p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7524" w:rsidRPr="00207524" w:rsidTr="00670BC2">
        <w:trPr>
          <w:gridAfter w:val="1"/>
          <w:wAfter w:w="15" w:type="dxa"/>
          <w:cantSplit/>
          <w:trHeight w:val="53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проекте бюджета 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РБ на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Председатели комиссии, бухгалтерия </w:t>
            </w:r>
          </w:p>
        </w:tc>
      </w:tr>
      <w:tr w:rsidR="00207524" w:rsidRPr="00207524" w:rsidTr="00670BC2">
        <w:trPr>
          <w:gridAfter w:val="1"/>
          <w:wAfter w:w="15" w:type="dxa"/>
          <w:cantSplit/>
          <w:trHeight w:val="4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исполнении  бюджета городского поселения город Баймак  за 2017 год.</w:t>
            </w:r>
          </w:p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Председатели комиссии, бухгалтерия  </w:t>
            </w:r>
          </w:p>
        </w:tc>
      </w:tr>
    </w:tbl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324" w:type="dxa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9"/>
        <w:gridCol w:w="2520"/>
        <w:gridCol w:w="5244"/>
        <w:gridCol w:w="701"/>
      </w:tblGrid>
      <w:tr w:rsidR="00207524" w:rsidRPr="00207524" w:rsidTr="00670BC2">
        <w:trPr>
          <w:cantSplit/>
          <w:trHeight w:val="653"/>
        </w:trPr>
        <w:tc>
          <w:tcPr>
            <w:tcW w:w="15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Работа депутатов в округах</w:t>
            </w:r>
          </w:p>
        </w:tc>
      </w:tr>
      <w:tr w:rsidR="00207524" w:rsidRPr="00207524" w:rsidTr="00670BC2">
        <w:trPr>
          <w:gridAfter w:val="1"/>
          <w:wAfter w:w="701" w:type="dxa"/>
          <w:cantSplit/>
          <w:trHeight w:val="345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Кто вносит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исполнение</w:t>
            </w:r>
          </w:p>
        </w:tc>
      </w:tr>
      <w:tr w:rsidR="00207524" w:rsidRPr="00207524" w:rsidTr="00670BC2">
        <w:trPr>
          <w:gridAfter w:val="1"/>
          <w:wAfter w:w="701" w:type="dxa"/>
          <w:cantSplit/>
          <w:trHeight w:val="369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Отчеты депутатов перед избирателями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</w:t>
            </w:r>
          </w:p>
        </w:tc>
      </w:tr>
      <w:tr w:rsidR="00207524" w:rsidRPr="00207524" w:rsidTr="00670BC2">
        <w:trPr>
          <w:gridAfter w:val="1"/>
          <w:wAfter w:w="701" w:type="dxa"/>
          <w:cantSplit/>
          <w:trHeight w:val="338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приема граждан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Депутаты </w:t>
            </w:r>
          </w:p>
        </w:tc>
      </w:tr>
      <w:tr w:rsidR="00207524" w:rsidRPr="00207524" w:rsidTr="00670BC2">
        <w:trPr>
          <w:gridAfter w:val="1"/>
          <w:wAfter w:w="701" w:type="dxa"/>
          <w:cantSplit/>
          <w:trHeight w:val="347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на занятиях учебы депутатов (по плану)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 Совета</w:t>
            </w:r>
          </w:p>
        </w:tc>
      </w:tr>
      <w:tr w:rsidR="00207524" w:rsidRPr="00207524" w:rsidTr="00670BC2">
        <w:trPr>
          <w:gridAfter w:val="1"/>
          <w:wAfter w:w="701" w:type="dxa"/>
          <w:cantSplit/>
          <w:trHeight w:val="357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Заслушивание сообщений депутатов о выполнении депутатских обязанностей на заседаниях 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Депутаты  </w:t>
            </w:r>
          </w:p>
        </w:tc>
      </w:tr>
      <w:tr w:rsidR="00207524" w:rsidRPr="00207524" w:rsidTr="00670BC2">
        <w:trPr>
          <w:gridAfter w:val="1"/>
          <w:wAfter w:w="701" w:type="dxa"/>
          <w:cantSplit/>
          <w:trHeight w:val="900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депутатом округа совместно с руководителями Администрации ГП, административной комиссией  по соблюдению правил содержания домовладений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Апрель-июнь</w:t>
            </w:r>
          </w:p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Председатель, глава администрации ГП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</w:p>
        </w:tc>
      </w:tr>
    </w:tbl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324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859"/>
        <w:gridCol w:w="1260"/>
        <w:gridCol w:w="1260"/>
        <w:gridCol w:w="1800"/>
        <w:gridCol w:w="3420"/>
        <w:gridCol w:w="24"/>
      </w:tblGrid>
      <w:tr w:rsidR="00207524" w:rsidRPr="00207524" w:rsidTr="00670BC2">
        <w:trPr>
          <w:cantSplit/>
          <w:trHeight w:val="707"/>
        </w:trPr>
        <w:tc>
          <w:tcPr>
            <w:tcW w:w="153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Работа с территориальными общественными самоуправлениями</w:t>
            </w:r>
          </w:p>
        </w:tc>
      </w:tr>
      <w:tr w:rsidR="00207524" w:rsidRPr="00207524" w:rsidTr="00670BC2">
        <w:trPr>
          <w:cantSplit/>
          <w:trHeight w:val="5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Кто вносит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исполнение</w:t>
            </w:r>
          </w:p>
        </w:tc>
      </w:tr>
      <w:tr w:rsidR="00207524" w:rsidRPr="00207524" w:rsidTr="00670BC2">
        <w:trPr>
          <w:cantSplit/>
          <w:trHeight w:val="5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 администрации по обновлению списка председателей уличных и домовых комитетов.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 и администрация ГП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</w:p>
        </w:tc>
      </w:tr>
      <w:tr w:rsidR="00207524" w:rsidRPr="00207524" w:rsidTr="00670BC2">
        <w:trPr>
          <w:cantSplit/>
          <w:trHeight w:val="7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проведении совместных рейдов по благоустройству с депутатами Совета, с участковыми инспекторами, с ответственными лицами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Апрель, сентябрь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 и администрация ГП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постоянные комиссии Совета</w:t>
            </w:r>
          </w:p>
        </w:tc>
      </w:tr>
      <w:tr w:rsidR="00207524" w:rsidRPr="00207524" w:rsidTr="00670B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45"/>
        </w:trPr>
        <w:tc>
          <w:tcPr>
            <w:tcW w:w="15300" w:type="dxa"/>
            <w:gridSpan w:val="6"/>
            <w:tcBorders>
              <w:top w:val="nil"/>
              <w:left w:val="nil"/>
              <w:right w:val="nil"/>
            </w:tcBorders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7524" w:rsidRPr="00207524" w:rsidRDefault="00207524" w:rsidP="00207524">
            <w:pPr>
              <w:keepNext/>
              <w:tabs>
                <w:tab w:val="left" w:pos="2980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Организационные мероприятия</w:t>
            </w:r>
          </w:p>
        </w:tc>
      </w:tr>
      <w:tr w:rsidR="00207524" w:rsidRPr="00207524" w:rsidTr="00670B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cantSplit/>
          <w:trHeight w:val="525"/>
        </w:trPr>
        <w:tc>
          <w:tcPr>
            <w:tcW w:w="701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19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6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42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Исполнители </w:t>
            </w:r>
          </w:p>
        </w:tc>
      </w:tr>
      <w:tr w:rsidR="00207524" w:rsidRPr="00207524" w:rsidTr="00670B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cantSplit/>
          <w:trHeight w:val="487"/>
        </w:trPr>
        <w:tc>
          <w:tcPr>
            <w:tcW w:w="701" w:type="dxa"/>
          </w:tcPr>
          <w:p w:rsidR="00207524" w:rsidRPr="00207524" w:rsidRDefault="00207524" w:rsidP="002075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9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отчеты депутатов перед населением и в трудовых коллективах</w:t>
            </w:r>
          </w:p>
        </w:tc>
        <w:tc>
          <w:tcPr>
            <w:tcW w:w="306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Совета.</w:t>
            </w:r>
          </w:p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 ГП </w:t>
            </w:r>
          </w:p>
        </w:tc>
      </w:tr>
      <w:tr w:rsidR="00207524" w:rsidRPr="00207524" w:rsidTr="00670B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cantSplit/>
          <w:trHeight w:val="501"/>
        </w:trPr>
        <w:tc>
          <w:tcPr>
            <w:tcW w:w="701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9" w:type="dxa"/>
            <w:gridSpan w:val="2"/>
          </w:tcPr>
          <w:p w:rsidR="00207524" w:rsidRPr="00207524" w:rsidRDefault="00207524" w:rsidP="00207524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Выездной семинар депутатов в избирательные округа по работе с населением по соблюдению правил благоустройства</w:t>
            </w:r>
          </w:p>
        </w:tc>
        <w:tc>
          <w:tcPr>
            <w:tcW w:w="306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полугодие</w:t>
            </w:r>
          </w:p>
        </w:tc>
        <w:tc>
          <w:tcPr>
            <w:tcW w:w="3420" w:type="dxa"/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Президиум  Совета</w:t>
            </w:r>
          </w:p>
        </w:tc>
      </w:tr>
      <w:tr w:rsidR="00207524" w:rsidRPr="00207524" w:rsidTr="00670B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cantSplit/>
          <w:trHeight w:val="491"/>
        </w:trPr>
        <w:tc>
          <w:tcPr>
            <w:tcW w:w="701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9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постоянный 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 решений заседаний (сессий) и президиума Совета</w:t>
            </w:r>
          </w:p>
        </w:tc>
        <w:tc>
          <w:tcPr>
            <w:tcW w:w="306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20" w:type="dxa"/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Президиум Совета</w:t>
            </w:r>
          </w:p>
        </w:tc>
      </w:tr>
      <w:tr w:rsidR="00207524" w:rsidRPr="00207524" w:rsidTr="00670B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cantSplit/>
          <w:trHeight w:val="347"/>
        </w:trPr>
        <w:tc>
          <w:tcPr>
            <w:tcW w:w="701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19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выездную проверку по исполнению принятых планов </w:t>
            </w:r>
          </w:p>
        </w:tc>
        <w:tc>
          <w:tcPr>
            <w:tcW w:w="306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3420" w:type="dxa"/>
          </w:tcPr>
          <w:p w:rsidR="00207524" w:rsidRPr="00207524" w:rsidRDefault="00207524" w:rsidP="0020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Президиум Совета</w:t>
            </w:r>
          </w:p>
        </w:tc>
      </w:tr>
    </w:tbl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Pr="00207524" w:rsidRDefault="00207524" w:rsidP="00670BC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</w:t>
      </w:r>
    </w:p>
    <w:p w:rsidR="00207524" w:rsidRPr="00207524" w:rsidRDefault="00207524" w:rsidP="00670BC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город Баймак </w:t>
      </w:r>
    </w:p>
    <w:p w:rsidR="00207524" w:rsidRPr="00207524" w:rsidRDefault="00207524" w:rsidP="00670BC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>Баймакский</w:t>
      </w:r>
      <w:proofErr w:type="spellEnd"/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207524" w:rsidRDefault="00207524" w:rsidP="00670BC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07524" w:rsidSect="006D0556">
          <w:pgSz w:w="16838" w:h="11906" w:orient="landscape"/>
          <w:pgMar w:top="568" w:right="425" w:bottom="567" w:left="425" w:header="708" w:footer="708" w:gutter="0"/>
          <w:cols w:space="708"/>
          <w:docGrid w:linePitch="360"/>
        </w:sectPr>
      </w:pPr>
      <w:r w:rsidRPr="00207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Башкортостан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6D0556">
        <w:rPr>
          <w:rFonts w:ascii="Times New Roman" w:eastAsia="Times New Roman" w:hAnsi="Times New Roman" w:cs="Times New Roman"/>
          <w:color w:val="000000"/>
          <w:sz w:val="28"/>
          <w:szCs w:val="28"/>
        </w:rPr>
        <w:t>Г.В.Давыдов</w:t>
      </w:r>
      <w:proofErr w:type="spellEnd"/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ПЛАН РАБОТЫ 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Президиума  Совета городского поселения город Баймак 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муниципального района </w:t>
      </w:r>
      <w:proofErr w:type="spellStart"/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Баймакский</w:t>
      </w:r>
      <w:proofErr w:type="spellEnd"/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район Республики Башкортостан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76"/>
        <w:gridCol w:w="3677"/>
        <w:gridCol w:w="2033"/>
        <w:gridCol w:w="3032"/>
      </w:tblGrid>
      <w:tr w:rsidR="00207524" w:rsidRPr="00207524" w:rsidTr="00E9151B">
        <w:tc>
          <w:tcPr>
            <w:tcW w:w="647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492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Исполнители</w:t>
            </w:r>
          </w:p>
        </w:tc>
      </w:tr>
      <w:tr w:rsidR="00207524" w:rsidRPr="00207524" w:rsidTr="00E9151B">
        <w:tc>
          <w:tcPr>
            <w:tcW w:w="647" w:type="dxa"/>
            <w:vMerge w:val="restart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821" w:type="dxa"/>
            <w:gridSpan w:val="4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Предварительное рассмотрение вопросов, проектов решений Совета, вынесенных на заседания Совета:</w:t>
            </w:r>
          </w:p>
        </w:tc>
      </w:tr>
      <w:tr w:rsidR="00207524" w:rsidRPr="00207524" w:rsidTr="00E9151B">
        <w:tc>
          <w:tcPr>
            <w:tcW w:w="647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1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плане работы Совета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2018 год.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Совета, члены Президиума, постоянные комиссии</w:t>
            </w:r>
          </w:p>
        </w:tc>
      </w:tr>
      <w:tr w:rsidR="00207524" w:rsidRPr="00207524" w:rsidTr="00E9151B">
        <w:tc>
          <w:tcPr>
            <w:tcW w:w="647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01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ежегодном отчете и результатах деятельности  председателя Совета и Совета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2017 год.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Президиума, члены Президиума, постоянные комиссии</w:t>
            </w:r>
          </w:p>
        </w:tc>
      </w:tr>
      <w:tr w:rsidR="00207524" w:rsidRPr="00207524" w:rsidTr="00E9151B">
        <w:tc>
          <w:tcPr>
            <w:tcW w:w="647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01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графике приема избирателей депутатами Совета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 четвертого созыва в 2018 году.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Президиума, члены Президиума, постоянные комиссии</w:t>
            </w:r>
          </w:p>
        </w:tc>
      </w:tr>
      <w:tr w:rsidR="00207524" w:rsidRPr="00207524" w:rsidTr="00E9151B">
        <w:tc>
          <w:tcPr>
            <w:tcW w:w="647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01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 утверждении Порядка предоставления проектов, а также принятых нормативных правовых актов органами местного самоуправления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 в прокуратуру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Баймакского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для их правовой оценки.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Президиума, члены Президиума, постоянные комиссии</w:t>
            </w:r>
          </w:p>
        </w:tc>
      </w:tr>
      <w:tr w:rsidR="00207524" w:rsidRPr="00207524" w:rsidTr="00E9151B">
        <w:tc>
          <w:tcPr>
            <w:tcW w:w="647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01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в решение Совета №305 от 12.07.2016г. «Об утверждении Положения  о порядке проведения конкурса на замещение должности главы Администрации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Башкортостан» (с изм.№63 от 24.11.2017г.)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Президиума, члены Президиума, постоянные комиссии</w:t>
            </w:r>
          </w:p>
        </w:tc>
      </w:tr>
      <w:tr w:rsidR="00207524" w:rsidRPr="00207524" w:rsidTr="00E9151B">
        <w:tc>
          <w:tcPr>
            <w:tcW w:w="647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01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публичных слушаниях по проекту отчета об исполнении бюджета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 на 2017 год и на плановый период 2018-2019 годов.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Президиума, члены Президиума, постоянные комиссии</w:t>
            </w:r>
          </w:p>
        </w:tc>
      </w:tr>
      <w:tr w:rsidR="00207524" w:rsidRPr="00207524" w:rsidTr="00E9151B">
        <w:tc>
          <w:tcPr>
            <w:tcW w:w="647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01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об исполнении бюджета городского поселения город Баймак за 2017 год. 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Президиума, члены Президиума, постоянные комиссии</w:t>
            </w:r>
          </w:p>
        </w:tc>
      </w:tr>
      <w:tr w:rsidR="00207524" w:rsidRPr="00207524" w:rsidTr="00E9151B">
        <w:tc>
          <w:tcPr>
            <w:tcW w:w="647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01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ходе исполнения решения Совета №15 от 09.11.2016г. «О реализации в городском поселении государственной программы «Доступная среда» на 2011-2020г.г.»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Президиума, члены Президиума, постоянные комиссии</w:t>
            </w:r>
          </w:p>
        </w:tc>
      </w:tr>
      <w:tr w:rsidR="00207524" w:rsidRPr="00207524" w:rsidTr="00E9151B">
        <w:tc>
          <w:tcPr>
            <w:tcW w:w="647" w:type="dxa"/>
            <w:vMerge w:val="restart"/>
            <w:tcBorders>
              <w:top w:val="nil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01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назначении временно исполняющего обязанности главы Администрации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Президиума, члены Президиума, постоянные комиссии</w:t>
            </w:r>
          </w:p>
        </w:tc>
      </w:tr>
      <w:tr w:rsidR="00207524" w:rsidRPr="00207524" w:rsidTr="00E9151B">
        <w:tc>
          <w:tcPr>
            <w:tcW w:w="647" w:type="dxa"/>
            <w:vMerge/>
            <w:tcBorders>
              <w:top w:val="nil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01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Объявление конкурса на замещение должности главы Администрации 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Президиума, члены Президиума, постоянные комиссии</w:t>
            </w:r>
          </w:p>
        </w:tc>
      </w:tr>
      <w:tr w:rsidR="00207524" w:rsidRPr="00207524" w:rsidTr="00E9151B">
        <w:tc>
          <w:tcPr>
            <w:tcW w:w="647" w:type="dxa"/>
            <w:vMerge/>
            <w:tcBorders>
              <w:top w:val="nil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01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проекте контракта с главой Администрации городского поселения город Баймак 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Президиума, члены Президиума, постоянные комиссии</w:t>
            </w:r>
          </w:p>
        </w:tc>
      </w:tr>
      <w:tr w:rsidR="00207524" w:rsidRPr="00207524" w:rsidTr="00E9151B">
        <w:tc>
          <w:tcPr>
            <w:tcW w:w="647" w:type="dxa"/>
            <w:vMerge/>
            <w:tcBorders>
              <w:top w:val="nil"/>
            </w:tcBorders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01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назначении главы Администрации городского поселения город Баймак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Башкортостан.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Президиума, члены Президиума, постоянные комиссии</w:t>
            </w:r>
          </w:p>
        </w:tc>
      </w:tr>
      <w:tr w:rsidR="00207524" w:rsidRPr="00207524" w:rsidTr="00E9151B">
        <w:tc>
          <w:tcPr>
            <w:tcW w:w="647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92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и утверждение повестки дня заседаний Совета.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Президиум Совета</w:t>
            </w:r>
          </w:p>
        </w:tc>
      </w:tr>
      <w:tr w:rsidR="00207524" w:rsidRPr="00207524" w:rsidTr="00E9151B">
        <w:tc>
          <w:tcPr>
            <w:tcW w:w="647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2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заключений по проектам решений Совета.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Президиум Совета</w:t>
            </w:r>
          </w:p>
        </w:tc>
      </w:tr>
      <w:tr w:rsidR="00207524" w:rsidRPr="00207524" w:rsidTr="00E9151B">
        <w:tc>
          <w:tcPr>
            <w:tcW w:w="647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92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кадровых вопросов.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Президиум Совета</w:t>
            </w:r>
          </w:p>
        </w:tc>
      </w:tr>
      <w:tr w:rsidR="00207524" w:rsidRPr="00207524" w:rsidTr="00E9151B">
        <w:tc>
          <w:tcPr>
            <w:tcW w:w="647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92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награждении Почетными грамотами Совета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Президиум Совета</w:t>
            </w:r>
          </w:p>
        </w:tc>
      </w:tr>
      <w:tr w:rsidR="00207524" w:rsidRPr="00207524" w:rsidTr="00E9151B">
        <w:tc>
          <w:tcPr>
            <w:tcW w:w="647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92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выездных проверок по исполнению принятых программ.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Президиум Совета</w:t>
            </w:r>
          </w:p>
        </w:tc>
      </w:tr>
      <w:tr w:rsidR="00207524" w:rsidRPr="00207524" w:rsidTr="00E9151B">
        <w:tc>
          <w:tcPr>
            <w:tcW w:w="647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92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выполнением решений Совета, критических замечаний, предложений избирателей, депутатов, </w:t>
            </w: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высказанных на заседаниях, собраниях, сходах граждан</w:t>
            </w:r>
          </w:p>
        </w:tc>
        <w:tc>
          <w:tcPr>
            <w:tcW w:w="2033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Систематически</w:t>
            </w:r>
          </w:p>
        </w:tc>
        <w:tc>
          <w:tcPr>
            <w:tcW w:w="329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Президиум  Совета</w:t>
            </w:r>
          </w:p>
        </w:tc>
      </w:tr>
    </w:tbl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75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Совета ГП </w:t>
      </w:r>
      <w:proofErr w:type="spellStart"/>
      <w:r w:rsidRPr="00207524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207524">
        <w:rPr>
          <w:rFonts w:ascii="Times New Roman" w:eastAsia="Times New Roman" w:hAnsi="Times New Roman" w:cs="Times New Roman"/>
          <w:color w:val="000000"/>
          <w:sz w:val="26"/>
          <w:szCs w:val="26"/>
        </w:rPr>
        <w:t>.Б</w:t>
      </w:r>
      <w:proofErr w:type="gramEnd"/>
      <w:r w:rsidRPr="00207524">
        <w:rPr>
          <w:rFonts w:ascii="Times New Roman" w:eastAsia="Times New Roman" w:hAnsi="Times New Roman" w:cs="Times New Roman"/>
          <w:color w:val="000000"/>
          <w:sz w:val="26"/>
          <w:szCs w:val="26"/>
        </w:rPr>
        <w:t>аймак</w:t>
      </w:r>
      <w:proofErr w:type="spellEnd"/>
      <w:r w:rsidRPr="002075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</w:t>
      </w:r>
      <w:proofErr w:type="spellStart"/>
      <w:r w:rsidRPr="00207524">
        <w:rPr>
          <w:rFonts w:ascii="Times New Roman" w:eastAsia="Times New Roman" w:hAnsi="Times New Roman" w:cs="Times New Roman"/>
          <w:color w:val="000000"/>
          <w:sz w:val="26"/>
          <w:szCs w:val="26"/>
        </w:rPr>
        <w:t>Г.В.Давыдов</w:t>
      </w:r>
      <w:proofErr w:type="spellEnd"/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0556" w:rsidRPr="00207524" w:rsidRDefault="006D0556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ПЛАН РАБОТЫ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постоянной комиссии по соблюдению Регламента Совета, статусу и этике депутата Совета городского поселения город Баймак 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муниципального района </w:t>
      </w:r>
      <w:proofErr w:type="spellStart"/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Баймакский</w:t>
      </w:r>
      <w:proofErr w:type="spellEnd"/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район Республики Башкортостан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2018 год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6"/>
        <w:gridCol w:w="4844"/>
        <w:gridCol w:w="1620"/>
        <w:gridCol w:w="2685"/>
      </w:tblGrid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2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Исполнители</w:t>
            </w:r>
          </w:p>
        </w:tc>
      </w:tr>
      <w:tr w:rsidR="00207524" w:rsidRPr="00207524" w:rsidTr="006D0556">
        <w:tc>
          <w:tcPr>
            <w:tcW w:w="648" w:type="dxa"/>
            <w:vMerge w:val="restart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25" w:type="dxa"/>
            <w:gridSpan w:val="4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заключений комиссии по проектам решений Совета, докладов и содокладов комиссий: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4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ежегодном отчете и результатах деятельности  председателя Совета и Совета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2017 год.</w:t>
            </w:r>
          </w:p>
        </w:tc>
        <w:tc>
          <w:tcPr>
            <w:tcW w:w="162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84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плане работы постоянной комиссии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075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2018 г</w:t>
              </w:r>
            </w:smartTag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4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Подведение итогов работы за год.</w:t>
            </w:r>
          </w:p>
        </w:tc>
        <w:tc>
          <w:tcPr>
            <w:tcW w:w="162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2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Заслушивание отчетов депутатов о 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работе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проделанной в избирательных округах на заседаниях Совета</w:t>
            </w:r>
          </w:p>
        </w:tc>
        <w:tc>
          <w:tcPr>
            <w:tcW w:w="162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соотв. с планом работы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Председатель комиссии, члены комиссии </w:t>
            </w:r>
          </w:p>
        </w:tc>
      </w:tr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2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рейдов, проверок по изучению состояния дел на местах.</w:t>
            </w:r>
          </w:p>
        </w:tc>
        <w:tc>
          <w:tcPr>
            <w:tcW w:w="162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2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выполнением решений Совета, критических замечаний, предложений избирателей, депутатов, высказанных на заседаниях, собраниях, сходах граждан</w:t>
            </w:r>
          </w:p>
        </w:tc>
        <w:tc>
          <w:tcPr>
            <w:tcW w:w="162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Систематически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22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Подготовка отчетов о деятельности постоянной комиссии </w:t>
            </w:r>
          </w:p>
        </w:tc>
        <w:tc>
          <w:tcPr>
            <w:tcW w:w="162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</w:tbl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75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постоянной комиссии                        </w:t>
      </w:r>
      <w:proofErr w:type="spellStart"/>
      <w:r w:rsidRPr="00207524">
        <w:rPr>
          <w:rFonts w:ascii="Times New Roman" w:eastAsia="Times New Roman" w:hAnsi="Times New Roman" w:cs="Times New Roman"/>
          <w:color w:val="000000"/>
          <w:sz w:val="26"/>
          <w:szCs w:val="26"/>
        </w:rPr>
        <w:t>Ш.Ш.Ирназаров</w:t>
      </w:r>
      <w:proofErr w:type="spellEnd"/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Default="00207524" w:rsidP="006D05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  РАБОТЫ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постоянной комиссии по промышленности, жилищно-коммунальному хозяйству, связи, транспорту и экологии Совета городского поселения город Баймак 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proofErr w:type="spellStart"/>
      <w:r w:rsidRPr="00207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Баймакский</w:t>
      </w:r>
      <w:proofErr w:type="spellEnd"/>
      <w:r w:rsidRPr="00207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 Республики Башкортостан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2018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6"/>
        <w:gridCol w:w="4844"/>
        <w:gridCol w:w="1470"/>
        <w:gridCol w:w="2869"/>
      </w:tblGrid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2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207524" w:rsidRPr="00207524" w:rsidTr="006D0556">
        <w:tc>
          <w:tcPr>
            <w:tcW w:w="648" w:type="dxa"/>
            <w:vMerge w:val="restart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9" w:type="dxa"/>
            <w:gridSpan w:val="4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заключений комиссии по проектам решений Совета, докладов и содокладов комиссий: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ежегодном отчете и результатах деятельности  председателя Совета и Совета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2017 год.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плане работы постоянной комиссии на 2018 г.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плане мероприятий по озеленению и благоустройству города.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мерах по организации пастьбы скота граждан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итогах работы в отопительный сезон 2017-2018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 планах мероприятий по подготовке жилья, социально-культурных объектов, инженерных коммуникаций к работе в зимних условиях 2018-2019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реализации вопросов местного значения в части архитектуры и градостроительства в городском поселении город Баймак.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ходе исполнения решения Совета №244 от 26.08.2015г. «О мерах по обеспечению населения города электричеством».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подведении итогов выполнения мероприятий по подготовке к отопительному сезону 2018-2019г.г. по городскому поселению город Баймак.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 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контрольной деятельности Совета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о контроле за исполнением ранее принятых решений Совета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осуществлении муниципального земельного контроля.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соотв. с планом работы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комиссии, члены комиссии </w:t>
            </w:r>
          </w:p>
        </w:tc>
      </w:tr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решений Совета, критических замечаний, предложений избирателей, депутатов, высказанных на заседаниях, собраниях, сходах граждан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отчетов о деятельности постоянной комиссии </w:t>
            </w:r>
          </w:p>
        </w:tc>
        <w:tc>
          <w:tcPr>
            <w:tcW w:w="147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69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</w:tbl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Председатель постоянной комиссии                            </w:t>
      </w:r>
      <w:proofErr w:type="spellStart"/>
      <w:r w:rsidRPr="00207524">
        <w:rPr>
          <w:rFonts w:ascii="Times New Roman" w:eastAsia="Times New Roman" w:hAnsi="Times New Roman" w:cs="Times New Roman"/>
          <w:color w:val="000000"/>
          <w:sz w:val="24"/>
          <w:szCs w:val="24"/>
        </w:rPr>
        <w:t>Р.Р.Байбулатов</w:t>
      </w:r>
      <w:proofErr w:type="spellEnd"/>
    </w:p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 РАБОТЫ 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постоянной комиссии  по социально-гуманитарным вопросам, охране правопорядка Совета городского поселения город Баймак 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proofErr w:type="spellStart"/>
      <w:r w:rsidRPr="00207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Баймакский</w:t>
      </w:r>
      <w:proofErr w:type="spellEnd"/>
      <w:r w:rsidRPr="00207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 Республики Башкортостан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2018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6"/>
        <w:gridCol w:w="5204"/>
        <w:gridCol w:w="1260"/>
        <w:gridCol w:w="2685"/>
      </w:tblGrid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8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207524" w:rsidRPr="00207524" w:rsidTr="006D0556">
        <w:tc>
          <w:tcPr>
            <w:tcW w:w="648" w:type="dxa"/>
            <w:vMerge w:val="restart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5" w:type="dxa"/>
            <w:gridSpan w:val="4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заключений комиссии по проектам решений Совета, докладов и содокладов комиссий: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ежегодном отчете и результатах деятельности  председателя Совета и Совета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2017 год.</w:t>
            </w:r>
          </w:p>
        </w:tc>
        <w:tc>
          <w:tcPr>
            <w:tcW w:w="126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плане работы постоянной комиссии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0752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перспективных планах работы кинотеатра «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Ирандык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6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ходе исполнения решения Совета №15 от 09.11.2016г. "О реализации в городском поселении государственной программы "Доступная среда" на 2011-2020г.г."</w:t>
            </w:r>
          </w:p>
        </w:tc>
        <w:tc>
          <w:tcPr>
            <w:tcW w:w="126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работе общественных объединений на территории городского поселения город Баймак.</w:t>
            </w:r>
          </w:p>
        </w:tc>
        <w:tc>
          <w:tcPr>
            <w:tcW w:w="126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основных мероприятиях проводимых в городском поселении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Баймакский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по Году семьи (Указ Главы Республики Башкортостан от 22 декабря 2017 года №УГ-132 «Об объявлении в Республике Башкортостан 2018 года Годом семьи»)</w:t>
            </w:r>
          </w:p>
        </w:tc>
        <w:tc>
          <w:tcPr>
            <w:tcW w:w="126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реализации закона «О языках народов РБ» на территории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контрольной деятельности Совета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о контроле за исполнением ранее принятых решений Совета городского поселения </w:t>
            </w:r>
            <w:proofErr w:type="spell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г.Баймак</w:t>
            </w:r>
            <w:proofErr w:type="spell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126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соотв. с планом работы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комиссии, члены комиссии </w:t>
            </w:r>
          </w:p>
        </w:tc>
      </w:tr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126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решений Совета, критических замечаний, предложений избирателей, депутатов, высказанных на заседаниях, собраниях, сходах граждан</w:t>
            </w:r>
          </w:p>
        </w:tc>
        <w:tc>
          <w:tcPr>
            <w:tcW w:w="126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  <w:tr w:rsidR="00207524" w:rsidRPr="00207524" w:rsidTr="006D0556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отчетов о деятельности постоянной комиссии </w:t>
            </w:r>
          </w:p>
        </w:tc>
        <w:tc>
          <w:tcPr>
            <w:tcW w:w="126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685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комиссии, члены комиссии</w:t>
            </w:r>
          </w:p>
        </w:tc>
      </w:tr>
    </w:tbl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</w:p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Председатель постоянной комиссии                             </w:t>
      </w:r>
      <w:proofErr w:type="spellStart"/>
      <w:r w:rsidRPr="00207524">
        <w:rPr>
          <w:rFonts w:ascii="Times New Roman" w:eastAsia="Times New Roman" w:hAnsi="Times New Roman" w:cs="Times New Roman"/>
          <w:color w:val="000000"/>
          <w:sz w:val="24"/>
          <w:szCs w:val="24"/>
        </w:rPr>
        <w:t>И.С.Бахтияров</w:t>
      </w:r>
      <w:proofErr w:type="spellEnd"/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ПЛАН  РАБОТЫ 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постоянной комиссии  по бюджету, налогам, экономическому развитию,  вопросам собственности, торговле, предпринимательству и иным видам услуг населению  Совета городского поселения город Баймак муниципального района </w:t>
      </w:r>
      <w:proofErr w:type="spellStart"/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Баймакский</w:t>
      </w:r>
      <w:proofErr w:type="spellEnd"/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район Республики Башкортостан</w:t>
      </w: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075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2018 год</w:t>
      </w:r>
    </w:p>
    <w:tbl>
      <w:tblPr>
        <w:tblW w:w="105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6"/>
        <w:gridCol w:w="4844"/>
        <w:gridCol w:w="1620"/>
        <w:gridCol w:w="3060"/>
      </w:tblGrid>
      <w:tr w:rsidR="00207524" w:rsidRPr="00207524" w:rsidTr="00132A43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20" w:type="dxa"/>
            <w:gridSpan w:val="2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3060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Исполнители</w:t>
            </w:r>
          </w:p>
        </w:tc>
      </w:tr>
      <w:tr w:rsidR="00207524" w:rsidRPr="00207524" w:rsidTr="00132A43">
        <w:tc>
          <w:tcPr>
            <w:tcW w:w="648" w:type="dxa"/>
            <w:vMerge w:val="restart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00" w:type="dxa"/>
            <w:gridSpan w:val="4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заключений комиссии по проектам решений Совета, докладов и содокладов комиссий:</w:t>
            </w:r>
          </w:p>
        </w:tc>
      </w:tr>
      <w:tr w:rsidR="00207524" w:rsidRPr="00207524" w:rsidTr="00132A43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44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ежегодном отчете и результатах деятельности  председателя Совета и Совета городского поселения </w:t>
            </w:r>
            <w:proofErr w:type="spellStart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аймак</w:t>
            </w:r>
            <w:proofErr w:type="spellEnd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2017 год.</w:t>
            </w:r>
          </w:p>
        </w:tc>
        <w:tc>
          <w:tcPr>
            <w:tcW w:w="1620" w:type="dxa"/>
          </w:tcPr>
          <w:p w:rsidR="00207524" w:rsidRPr="00670BC2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060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132A43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844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плане работы постоянной комиссии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0BC2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2018 г</w:t>
              </w:r>
            </w:smartTag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207524" w:rsidRPr="00670BC2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060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132A43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44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в решение Совета №155 от 26.02.2014г. «Об утверждении Положения о бюджетном процессе в городском поселении город Баймак муниципальном районе </w:t>
            </w:r>
            <w:proofErr w:type="spellStart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Баймакский</w:t>
            </w:r>
            <w:proofErr w:type="spellEnd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Башкортостан» (с изм. №176 от 05.06.2014г., от №277 от30.03.2016г.)</w:t>
            </w:r>
          </w:p>
        </w:tc>
        <w:tc>
          <w:tcPr>
            <w:tcW w:w="1620" w:type="dxa"/>
          </w:tcPr>
          <w:p w:rsidR="00207524" w:rsidRPr="00670BC2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060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132A43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844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публичных слушаниях по проекту отчета об исполнении бюджета городского поселения город Баймак муниципального района </w:t>
            </w:r>
            <w:proofErr w:type="spellStart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Баймакский</w:t>
            </w:r>
            <w:proofErr w:type="spellEnd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 на 2017 год и на плановый период 2018-2019 годов.</w:t>
            </w:r>
          </w:p>
        </w:tc>
        <w:tc>
          <w:tcPr>
            <w:tcW w:w="1620" w:type="dxa"/>
          </w:tcPr>
          <w:p w:rsidR="00207524" w:rsidRPr="00670BC2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060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132A43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44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 об исполнении бюджета городского поселения </w:t>
            </w:r>
            <w:proofErr w:type="spellStart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аймак</w:t>
            </w:r>
            <w:proofErr w:type="spellEnd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2017г.</w:t>
            </w:r>
          </w:p>
        </w:tc>
        <w:tc>
          <w:tcPr>
            <w:tcW w:w="1620" w:type="dxa"/>
          </w:tcPr>
          <w:p w:rsidR="00207524" w:rsidRPr="00670BC2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060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132A43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44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 осуществлении муниципального земельного контроля.</w:t>
            </w:r>
          </w:p>
        </w:tc>
        <w:tc>
          <w:tcPr>
            <w:tcW w:w="1620" w:type="dxa"/>
          </w:tcPr>
          <w:p w:rsidR="00207524" w:rsidRPr="00670BC2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060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132A43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844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контрольной деятельности Совета городского поселения </w:t>
            </w:r>
            <w:proofErr w:type="spellStart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аймак</w:t>
            </w:r>
            <w:proofErr w:type="spellEnd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 том числе о контроле за исполнением ранее принятых решений Совета городского поселения </w:t>
            </w:r>
            <w:proofErr w:type="spellStart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г.Баймак</w:t>
            </w:r>
            <w:proofErr w:type="spellEnd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207524" w:rsidRPr="00670BC2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3060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132A43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844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проведении публичных слушаний, заключения по проекту бюджета городского поселения город Баймак муниципального района </w:t>
            </w:r>
            <w:proofErr w:type="spellStart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Баймакский</w:t>
            </w:r>
            <w:proofErr w:type="spellEnd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 на 2019 год и на плановый период 2020-2021г.г</w:t>
            </w:r>
            <w:proofErr w:type="gramStart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1620" w:type="dxa"/>
          </w:tcPr>
          <w:p w:rsidR="00207524" w:rsidRPr="00670BC2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060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132A43">
        <w:tc>
          <w:tcPr>
            <w:tcW w:w="648" w:type="dxa"/>
            <w:vMerge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6" w:type="dxa"/>
          </w:tcPr>
          <w:p w:rsidR="00207524" w:rsidRPr="00207524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844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 утверждении бюджета городского поселения город Баймак муниципального района </w:t>
            </w:r>
            <w:proofErr w:type="spellStart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Баймакский</w:t>
            </w:r>
            <w:proofErr w:type="spellEnd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 на 2019 </w:t>
            </w: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год.</w:t>
            </w:r>
          </w:p>
        </w:tc>
        <w:tc>
          <w:tcPr>
            <w:tcW w:w="1620" w:type="dxa"/>
          </w:tcPr>
          <w:p w:rsidR="00207524" w:rsidRPr="00670BC2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060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Постоянная комиссия</w:t>
            </w:r>
          </w:p>
        </w:tc>
      </w:tr>
      <w:tr w:rsidR="00207524" w:rsidRPr="00207524" w:rsidTr="00132A43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220" w:type="dxa"/>
            <w:gridSpan w:val="2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1620" w:type="dxa"/>
          </w:tcPr>
          <w:p w:rsidR="00207524" w:rsidRPr="00670BC2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соотв. с планом </w:t>
            </w:r>
          </w:p>
        </w:tc>
        <w:tc>
          <w:tcPr>
            <w:tcW w:w="3060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Председатель комиссии, члены комиссии </w:t>
            </w:r>
          </w:p>
        </w:tc>
      </w:tr>
      <w:tr w:rsidR="00207524" w:rsidRPr="00207524" w:rsidTr="00132A43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20" w:type="dxa"/>
            <w:gridSpan w:val="2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1620" w:type="dxa"/>
          </w:tcPr>
          <w:p w:rsidR="00207524" w:rsidRPr="00670BC2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060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132A43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220" w:type="dxa"/>
            <w:gridSpan w:val="2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выполнением решений Совета, критических замечаний, предложений избирателей, депутатов, высказанных на заседаниях, собраниях, сходах граждан</w:t>
            </w:r>
          </w:p>
        </w:tc>
        <w:tc>
          <w:tcPr>
            <w:tcW w:w="1620" w:type="dxa"/>
          </w:tcPr>
          <w:p w:rsidR="00207524" w:rsidRPr="00670BC2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Систематически</w:t>
            </w:r>
          </w:p>
        </w:tc>
        <w:tc>
          <w:tcPr>
            <w:tcW w:w="3060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207524" w:rsidRPr="00207524" w:rsidTr="00132A43">
        <w:tc>
          <w:tcPr>
            <w:tcW w:w="648" w:type="dxa"/>
          </w:tcPr>
          <w:p w:rsidR="00207524" w:rsidRPr="00207524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5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220" w:type="dxa"/>
            <w:gridSpan w:val="2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Подготовка отчетов о деятельности постоянной комиссии </w:t>
            </w:r>
          </w:p>
        </w:tc>
        <w:tc>
          <w:tcPr>
            <w:tcW w:w="1620" w:type="dxa"/>
          </w:tcPr>
          <w:p w:rsidR="00207524" w:rsidRPr="00670BC2" w:rsidRDefault="00207524" w:rsidP="002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060" w:type="dxa"/>
          </w:tcPr>
          <w:p w:rsidR="00207524" w:rsidRPr="00670BC2" w:rsidRDefault="00207524" w:rsidP="0020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комиссии, члены комиссии</w:t>
            </w:r>
          </w:p>
        </w:tc>
      </w:tr>
    </w:tbl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524" w:rsidRPr="00207524" w:rsidRDefault="00207524" w:rsidP="00207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75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постоянной комиссии                               </w:t>
      </w:r>
      <w:proofErr w:type="spellStart"/>
      <w:r w:rsidRPr="00207524">
        <w:rPr>
          <w:rFonts w:ascii="Times New Roman" w:eastAsia="Times New Roman" w:hAnsi="Times New Roman" w:cs="Times New Roman"/>
          <w:color w:val="000000"/>
          <w:sz w:val="26"/>
          <w:szCs w:val="26"/>
        </w:rPr>
        <w:t>Р.Ф.Ильясов</w:t>
      </w:r>
      <w:proofErr w:type="spellEnd"/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524" w:rsidRDefault="00207524" w:rsidP="00B8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207524" w:rsidSect="0082344E">
      <w:pgSz w:w="11906" w:h="16838"/>
      <w:pgMar w:top="425" w:right="707" w:bottom="42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92C"/>
    <w:multiLevelType w:val="multilevel"/>
    <w:tmpl w:val="63EE10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2B0792"/>
    <w:multiLevelType w:val="multilevel"/>
    <w:tmpl w:val="774647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70E39"/>
    <w:multiLevelType w:val="hybridMultilevel"/>
    <w:tmpl w:val="DB3C2FAA"/>
    <w:lvl w:ilvl="0" w:tplc="8E04C32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330506"/>
    <w:multiLevelType w:val="multilevel"/>
    <w:tmpl w:val="774647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B0E4F"/>
    <w:multiLevelType w:val="multilevel"/>
    <w:tmpl w:val="774647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8E454D"/>
    <w:multiLevelType w:val="hybridMultilevel"/>
    <w:tmpl w:val="D43C9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F66CE"/>
    <w:multiLevelType w:val="multilevel"/>
    <w:tmpl w:val="774647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92FFD"/>
    <w:multiLevelType w:val="multilevel"/>
    <w:tmpl w:val="774647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914A4A"/>
    <w:multiLevelType w:val="multilevel"/>
    <w:tmpl w:val="5E6269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ED76575"/>
    <w:multiLevelType w:val="hybridMultilevel"/>
    <w:tmpl w:val="31AE5476"/>
    <w:lvl w:ilvl="0" w:tplc="6D3C2984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0DF5306"/>
    <w:multiLevelType w:val="multilevel"/>
    <w:tmpl w:val="8E001A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3C325C5"/>
    <w:multiLevelType w:val="multilevel"/>
    <w:tmpl w:val="62BA04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65B2F55"/>
    <w:multiLevelType w:val="hybridMultilevel"/>
    <w:tmpl w:val="B06E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77C3A"/>
    <w:multiLevelType w:val="multilevel"/>
    <w:tmpl w:val="31B088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4F313FD"/>
    <w:multiLevelType w:val="multilevel"/>
    <w:tmpl w:val="243C5F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4025D1"/>
    <w:multiLevelType w:val="multilevel"/>
    <w:tmpl w:val="774647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B02EAA"/>
    <w:multiLevelType w:val="multilevel"/>
    <w:tmpl w:val="774647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CC0779"/>
    <w:multiLevelType w:val="multilevel"/>
    <w:tmpl w:val="774647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D3608A"/>
    <w:multiLevelType w:val="multilevel"/>
    <w:tmpl w:val="B77C8A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C4628E"/>
    <w:multiLevelType w:val="multilevel"/>
    <w:tmpl w:val="472020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A3A0749"/>
    <w:multiLevelType w:val="hybridMultilevel"/>
    <w:tmpl w:val="D43C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51EE4"/>
    <w:multiLevelType w:val="hybridMultilevel"/>
    <w:tmpl w:val="8DCA0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544BF5"/>
    <w:multiLevelType w:val="hybridMultilevel"/>
    <w:tmpl w:val="8CCE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751B3"/>
    <w:multiLevelType w:val="multilevel"/>
    <w:tmpl w:val="774647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5"/>
  </w:num>
  <w:num w:numId="5">
    <w:abstractNumId w:val="23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20"/>
  </w:num>
  <w:num w:numId="11">
    <w:abstractNumId w:val="22"/>
  </w:num>
  <w:num w:numId="12">
    <w:abstractNumId w:val="18"/>
  </w:num>
  <w:num w:numId="13">
    <w:abstractNumId w:val="2"/>
  </w:num>
  <w:num w:numId="14">
    <w:abstractNumId w:val="12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10"/>
  </w:num>
  <w:num w:numId="20">
    <w:abstractNumId w:val="0"/>
  </w:num>
  <w:num w:numId="21">
    <w:abstractNumId w:val="8"/>
  </w:num>
  <w:num w:numId="22">
    <w:abstractNumId w:val="13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C23"/>
    <w:rsid w:val="00132A43"/>
    <w:rsid w:val="00177FD8"/>
    <w:rsid w:val="00207524"/>
    <w:rsid w:val="002112E4"/>
    <w:rsid w:val="00286EDE"/>
    <w:rsid w:val="003813E4"/>
    <w:rsid w:val="003A7A62"/>
    <w:rsid w:val="005D6DA4"/>
    <w:rsid w:val="00670BC2"/>
    <w:rsid w:val="006D0556"/>
    <w:rsid w:val="006D41D4"/>
    <w:rsid w:val="00707FF6"/>
    <w:rsid w:val="007A1C23"/>
    <w:rsid w:val="0082344E"/>
    <w:rsid w:val="008A093E"/>
    <w:rsid w:val="009943B9"/>
    <w:rsid w:val="00B271A5"/>
    <w:rsid w:val="00B82936"/>
    <w:rsid w:val="00C85DA8"/>
    <w:rsid w:val="00D666AF"/>
    <w:rsid w:val="00E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75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FORWARD</cp:lastModifiedBy>
  <cp:revision>12</cp:revision>
  <cp:lastPrinted>2018-02-14T06:16:00Z</cp:lastPrinted>
  <dcterms:created xsi:type="dcterms:W3CDTF">2018-02-06T05:14:00Z</dcterms:created>
  <dcterms:modified xsi:type="dcterms:W3CDTF">2018-03-01T09:36:00Z</dcterms:modified>
</cp:coreProperties>
</file>