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FD" w:rsidRDefault="00597A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3C35FD" w:rsidRDefault="0059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результатах публичных слушаний по проекту </w:t>
      </w:r>
      <w:r>
        <w:rPr>
          <w:rFonts w:ascii="Times New Roman" w:eastAsia="Times New Roman" w:hAnsi="Times New Roman" w:cs="Times New Roman"/>
          <w:b/>
          <w:sz w:val="26"/>
        </w:rPr>
        <w:t>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3C35FD" w:rsidRDefault="003C35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35FD" w:rsidRPr="00597A79" w:rsidRDefault="00597A79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 xml:space="preserve">г. Баймак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="00327114">
        <w:rPr>
          <w:rFonts w:ascii="Times New Roman" w:eastAsia="Times New Roman" w:hAnsi="Times New Roman" w:cs="Times New Roman"/>
          <w:sz w:val="25"/>
          <w:szCs w:val="25"/>
        </w:rPr>
        <w:t xml:space="preserve">«24» мая </w:t>
      </w:r>
      <w:bookmarkStart w:id="0" w:name="_GoBack"/>
      <w:bookmarkEnd w:id="0"/>
      <w:r w:rsidR="00327114" w:rsidRPr="00597A7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97A79">
        <w:rPr>
          <w:rFonts w:ascii="Times New Roman" w:eastAsia="Times New Roman" w:hAnsi="Times New Roman" w:cs="Times New Roman"/>
          <w:sz w:val="25"/>
          <w:szCs w:val="25"/>
        </w:rPr>
        <w:t>2017г.</w:t>
      </w:r>
    </w:p>
    <w:p w:rsidR="003C35FD" w:rsidRPr="00597A79" w:rsidRDefault="00597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>Публичные слушания назначены Постановлением  главы Администрации городского поселения города Баймак муниципального района Баймакский</w:t>
      </w:r>
      <w:r w:rsidR="00F43DE0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№ 91 от 21.04.2017 г.</w:t>
      </w:r>
      <w:r w:rsidRPr="00597A79">
        <w:rPr>
          <w:rFonts w:ascii="Times New Roman" w:eastAsia="Times New Roman" w:hAnsi="Times New Roman" w:cs="Times New Roman"/>
          <w:sz w:val="25"/>
          <w:szCs w:val="25"/>
        </w:rPr>
        <w:t xml:space="preserve"> о назначении публичных слушаний по проекту 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созданием топографической основы).</w:t>
      </w:r>
    </w:p>
    <w:p w:rsidR="003C35FD" w:rsidRPr="00597A79" w:rsidRDefault="00597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>Инициатор проведения публичных слушаний – Администрация городского поселения города Баймак муниципального района Баймакский район Республики Башкортостан. Уполномоченный орган по организации и проведения публичных слушаний по проекту  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созданием топографической основы).– Администрация городского поселения города Баймак муниципального района Баймакский район Республики Башкортостан</w:t>
      </w:r>
    </w:p>
    <w:p w:rsidR="003C35FD" w:rsidRPr="00597A79" w:rsidRDefault="00597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 xml:space="preserve"> Публичные слушания были проведены в форме собрания граждан:</w:t>
      </w:r>
    </w:p>
    <w:p w:rsidR="003C35FD" w:rsidRPr="00597A79" w:rsidRDefault="00597A7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>24 мая 2017 г. в 14.00 ч.по адресу:  РБ, г. Баймак, ул. М. Горького, д. 26, каб. Зам. Главы Администрации ГП г. Баймак</w:t>
      </w:r>
    </w:p>
    <w:p w:rsidR="003C35FD" w:rsidRPr="00597A79" w:rsidRDefault="00597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 xml:space="preserve">Количество участников — 13 человек. </w:t>
      </w:r>
    </w:p>
    <w:p w:rsidR="003C35FD" w:rsidRPr="00597A79" w:rsidRDefault="00597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 xml:space="preserve">   В результате обсуждения большинством голосов принято решения:</w:t>
      </w:r>
    </w:p>
    <w:p w:rsidR="003C35FD" w:rsidRPr="00597A79" w:rsidRDefault="00597A79" w:rsidP="0059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>1.Одобрить  проект 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созданием топографической основы).</w:t>
      </w:r>
    </w:p>
    <w:p w:rsidR="003C35FD" w:rsidRPr="00597A79" w:rsidRDefault="00597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>2.Рекомендовать Главе Администрации городского поселения города Баймак муниципального района Баймакский район Республики Башкортостан согласиться и утвердить  проект   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созданием топографической основы).</w:t>
      </w:r>
    </w:p>
    <w:p w:rsidR="003C35FD" w:rsidRPr="00597A79" w:rsidRDefault="00597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7A79">
        <w:rPr>
          <w:rFonts w:ascii="Times New Roman" w:eastAsia="Times New Roman" w:hAnsi="Times New Roman" w:cs="Times New Roman"/>
          <w:sz w:val="25"/>
          <w:szCs w:val="25"/>
        </w:rPr>
        <w:t>Председатель  п</w:t>
      </w:r>
      <w:r>
        <w:rPr>
          <w:rFonts w:ascii="Times New Roman" w:eastAsia="Times New Roman" w:hAnsi="Times New Roman" w:cs="Times New Roman"/>
          <w:sz w:val="25"/>
          <w:szCs w:val="25"/>
        </w:rPr>
        <w:t>убличных слушаний______________</w:t>
      </w:r>
    </w:p>
    <w:sectPr w:rsidR="003C35FD" w:rsidRPr="00597A79" w:rsidSect="00597A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26A"/>
    <w:multiLevelType w:val="multilevel"/>
    <w:tmpl w:val="7FAA0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5FD"/>
    <w:rsid w:val="00327114"/>
    <w:rsid w:val="003C35FD"/>
    <w:rsid w:val="00597A79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DC46"/>
  <w15:docId w15:val="{60EA02F3-62DD-415B-8F85-3FF753E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cp:lastPrinted>2019-04-15T11:38:00Z</cp:lastPrinted>
  <dcterms:created xsi:type="dcterms:W3CDTF">2019-04-12T09:53:00Z</dcterms:created>
  <dcterms:modified xsi:type="dcterms:W3CDTF">2019-04-15T11:44:00Z</dcterms:modified>
</cp:coreProperties>
</file>